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39" w:rsidRPr="00FD7839" w:rsidRDefault="00FD7839" w:rsidP="00FD7839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</w:pPr>
      <w:r w:rsidRPr="00FD7839"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  <w:t>Муниципальное бюждетное общеобразовательное учреждение</w:t>
      </w:r>
    </w:p>
    <w:p w:rsidR="00FD7839" w:rsidRPr="00FD7839" w:rsidRDefault="00FD7839" w:rsidP="00FD7839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</w:pPr>
      <w:r w:rsidRPr="00FD7839"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  <w:t>«Вязовицкая основная общеобразовательная школа им. г.н. бакурова»</w:t>
      </w:r>
    </w:p>
    <w:p w:rsidR="00FD7839" w:rsidRPr="00FD7839" w:rsidRDefault="00FD7839" w:rsidP="00FD7839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</w:pPr>
    </w:p>
    <w:p w:rsidR="00FD7839" w:rsidRPr="00FD7839" w:rsidRDefault="00FD7839" w:rsidP="00FD7839">
      <w:pPr>
        <w:widowControl w:val="0"/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</w:pPr>
      <w:r w:rsidRPr="00FD7839">
        <w:rPr>
          <w:rFonts w:ascii="Times New Roman" w:eastAsia="SimSun" w:hAnsi="Times New Roman" w:cs="Times New Roman"/>
          <w:bCs/>
          <w:caps/>
          <w:kern w:val="3"/>
          <w:sz w:val="24"/>
          <w:szCs w:val="24"/>
          <w:lang w:eastAsia="zh-CN" w:bidi="hi-IN"/>
        </w:rPr>
        <w:t>ПРИКАЗ</w:t>
      </w:r>
    </w:p>
    <w:p w:rsidR="00FD7839" w:rsidRPr="00FD7839" w:rsidRDefault="00FD7839" w:rsidP="00FD78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D7839" w:rsidRPr="00FD7839" w:rsidRDefault="00FD7839" w:rsidP="00FD78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D7839" w:rsidRPr="00FD7839" w:rsidRDefault="00FD7839" w:rsidP="00FD78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D78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«24» сентября 2021 г.                                                                                 № </w:t>
      </w:r>
      <w:r w:rsidR="003C10E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</w:t>
      </w:r>
    </w:p>
    <w:p w:rsidR="00FD7839" w:rsidRPr="00FD7839" w:rsidRDefault="00FD7839" w:rsidP="00FD78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Важжова</w:t>
      </w:r>
      <w:proofErr w:type="spellEnd"/>
    </w:p>
    <w:p w:rsidR="00FD7839" w:rsidRPr="00FD7839" w:rsidRDefault="00FD7839" w:rsidP="00FD78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D7839" w:rsidRPr="00FD7839" w:rsidRDefault="00FD7839" w:rsidP="00FD7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Об организации работы, направленной на формирование </w:t>
      </w:r>
    </w:p>
    <w:p w:rsidR="00FD7839" w:rsidRPr="00FD7839" w:rsidRDefault="00FD7839" w:rsidP="00FD7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и оценку функциональной грамотности </w:t>
      </w:r>
      <w:proofErr w:type="gramStart"/>
      <w:r w:rsidRPr="00FD78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7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839" w:rsidRPr="00FD7839" w:rsidRDefault="00FD7839" w:rsidP="00FD7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D7839">
        <w:rPr>
          <w:rFonts w:ascii="Times New Roman" w:hAnsi="Times New Roman" w:cs="Times New Roman"/>
          <w:sz w:val="24"/>
          <w:szCs w:val="24"/>
        </w:rPr>
        <w:t>Вязовицкая</w:t>
      </w:r>
      <w:proofErr w:type="spellEnd"/>
      <w:r w:rsidRPr="00FD7839">
        <w:rPr>
          <w:rFonts w:ascii="Times New Roman" w:hAnsi="Times New Roman" w:cs="Times New Roman"/>
          <w:sz w:val="24"/>
          <w:szCs w:val="24"/>
        </w:rPr>
        <w:t xml:space="preserve"> ООШ им. Г. Н. </w:t>
      </w:r>
      <w:proofErr w:type="spellStart"/>
      <w:r w:rsidRPr="00FD7839"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 w:rsidRPr="00FD7839">
        <w:rPr>
          <w:rFonts w:ascii="Times New Roman" w:hAnsi="Times New Roman" w:cs="Times New Roman"/>
          <w:sz w:val="24"/>
          <w:szCs w:val="24"/>
        </w:rPr>
        <w:t>»</w:t>
      </w:r>
    </w:p>
    <w:p w:rsidR="00FD7839" w:rsidRPr="00FD7839" w:rsidRDefault="00FD7839" w:rsidP="00FD78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на 2021- 2022 учебный год </w:t>
      </w:r>
    </w:p>
    <w:p w:rsidR="00FD7839" w:rsidRPr="00FD7839" w:rsidRDefault="00FD7839" w:rsidP="00FD78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7839" w:rsidRPr="00FD7839" w:rsidRDefault="00FD7839" w:rsidP="00FD7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>В целях реализации комплекса мер, направленных на формирование функциональной грамотности обучающихся в рамках реализации национального проекта «Образование», и в соответствии с письмом Министерства просвещения Российской Федерации от 14 сентября 2021 года № 03-1510, с приказом Департамента образования Орловской области от 16 сентября 2021 года № 1264</w:t>
      </w:r>
    </w:p>
    <w:p w:rsidR="00FD7839" w:rsidRPr="00FD7839" w:rsidRDefault="00FD7839" w:rsidP="00FD7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>Приказываю:</w:t>
      </w:r>
    </w:p>
    <w:p w:rsidR="00FD7839" w:rsidRPr="00FD7839" w:rsidRDefault="00FD7839" w:rsidP="00FD7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7839" w:rsidRP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Организовать проведение методических совещаний по вопросу формирования и оценки функциональной </w:t>
      </w:r>
      <w:proofErr w:type="gramStart"/>
      <w:r w:rsidRPr="00FD7839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FD783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учителями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им. Г.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D7839" w:rsidRP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Сформировать базу данных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</w:t>
      </w:r>
      <w:proofErr w:type="spellStart"/>
      <w:r w:rsidRPr="00FD7839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FD7839">
        <w:rPr>
          <w:rFonts w:ascii="Times New Roman" w:hAnsi="Times New Roman" w:cs="Times New Roman"/>
          <w:sz w:val="24"/>
          <w:szCs w:val="24"/>
        </w:rPr>
        <w:t xml:space="preserve"> мышление).</w:t>
      </w:r>
    </w:p>
    <w:p w:rsidR="00FD7839" w:rsidRP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Обеспечить актуализацию планов работы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 w:rsidRPr="00FD7839">
        <w:rPr>
          <w:rFonts w:ascii="Times New Roman" w:hAnsi="Times New Roman" w:cs="Times New Roman"/>
          <w:sz w:val="24"/>
          <w:szCs w:val="24"/>
        </w:rPr>
        <w:t xml:space="preserve"> методических объединений в части формирования и оценки функциональной грамотности обучающихся.</w:t>
      </w:r>
    </w:p>
    <w:p w:rsidR="00FD7839" w:rsidRP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839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реализацию мероприятий, направленных на формирование функциональной грамотности у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и.о. зам директора по УВР Коломиец А.А. </w:t>
      </w:r>
      <w:r w:rsidRPr="00FD7839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D7839">
        <w:rPr>
          <w:rFonts w:ascii="Times New Roman" w:hAnsi="Times New Roman" w:cs="Times New Roman"/>
          <w:sz w:val="24"/>
          <w:szCs w:val="24"/>
        </w:rPr>
        <w:t xml:space="preserve"> по внедрению в учебный процесс банка заданий для оценки функциональной грамотности обучающихся.</w:t>
      </w:r>
      <w:proofErr w:type="gramEnd"/>
    </w:p>
    <w:p w:rsidR="00FD7839" w:rsidRP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>Организовать информационно-просветительскую р</w:t>
      </w:r>
      <w:r w:rsidR="003C10E6">
        <w:rPr>
          <w:rFonts w:ascii="Times New Roman" w:hAnsi="Times New Roman" w:cs="Times New Roman"/>
          <w:sz w:val="24"/>
          <w:szCs w:val="24"/>
        </w:rPr>
        <w:t xml:space="preserve">аботу с родителями </w:t>
      </w:r>
      <w:proofErr w:type="gramStart"/>
      <w:r w:rsidR="003C10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C10E6">
        <w:rPr>
          <w:rFonts w:ascii="Times New Roman" w:hAnsi="Times New Roman" w:cs="Times New Roman"/>
          <w:sz w:val="24"/>
          <w:szCs w:val="24"/>
        </w:rPr>
        <w:t xml:space="preserve"> </w:t>
      </w:r>
      <w:r w:rsidRPr="00FD7839">
        <w:rPr>
          <w:rFonts w:ascii="Times New Roman" w:hAnsi="Times New Roman" w:cs="Times New Roman"/>
          <w:sz w:val="24"/>
          <w:szCs w:val="24"/>
        </w:rPr>
        <w:t>по вопросам функциональной грамотности.</w:t>
      </w:r>
    </w:p>
    <w:p w:rsidR="00FD7839" w:rsidRP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7839">
        <w:rPr>
          <w:rFonts w:ascii="Times New Roman" w:hAnsi="Times New Roman" w:cs="Times New Roman"/>
          <w:sz w:val="24"/>
          <w:szCs w:val="24"/>
        </w:rPr>
        <w:t xml:space="preserve">Довести приказ до сведения </w:t>
      </w:r>
      <w:r w:rsidR="003C10E6">
        <w:rPr>
          <w:rFonts w:ascii="Times New Roman" w:hAnsi="Times New Roman" w:cs="Times New Roman"/>
          <w:sz w:val="24"/>
          <w:szCs w:val="24"/>
        </w:rPr>
        <w:t xml:space="preserve">учителей-предметников. </w:t>
      </w:r>
    </w:p>
    <w:p w:rsidR="00FD7839" w:rsidRDefault="00FD7839" w:rsidP="00FD783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783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C10E6" w:rsidRDefault="003C10E6" w:rsidP="003C10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10E6" w:rsidRPr="00FD7839" w:rsidRDefault="003C10E6" w:rsidP="003C10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___________В.О. Агеева</w:t>
      </w:r>
    </w:p>
    <w:p w:rsidR="00FD7839" w:rsidRPr="00FD7839" w:rsidRDefault="003C10E6" w:rsidP="00FD7839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E5213" w:rsidRPr="00FD7839" w:rsidRDefault="00DE5213">
      <w:pPr>
        <w:rPr>
          <w:rFonts w:ascii="Times New Roman" w:hAnsi="Times New Roman" w:cs="Times New Roman"/>
        </w:rPr>
      </w:pPr>
    </w:p>
    <w:sectPr w:rsidR="00DE5213" w:rsidRPr="00FD7839" w:rsidSect="00FD78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80499"/>
    <w:multiLevelType w:val="hybridMultilevel"/>
    <w:tmpl w:val="7F94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7839"/>
    <w:rsid w:val="003C10E6"/>
    <w:rsid w:val="00DE5213"/>
    <w:rsid w:val="00FD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78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ВЯЗОВИЦКАЯ ООШ</dc:creator>
  <cp:lastModifiedBy>МБОУ ВЯЗОВИЦКАЯ ООШ</cp:lastModifiedBy>
  <cp:revision>1</cp:revision>
  <cp:lastPrinted>2021-12-03T11:56:00Z</cp:lastPrinted>
  <dcterms:created xsi:type="dcterms:W3CDTF">2021-12-03T11:39:00Z</dcterms:created>
  <dcterms:modified xsi:type="dcterms:W3CDTF">2021-12-03T11:57:00Z</dcterms:modified>
</cp:coreProperties>
</file>