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1D" w:rsidRDefault="00A4571D" w:rsidP="00A457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29960" cy="82924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 5-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71D" w:rsidRDefault="00A4571D" w:rsidP="002A3A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4571D" w:rsidRDefault="00A4571D" w:rsidP="002A3A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4571D" w:rsidRDefault="00A4571D" w:rsidP="002A3A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4571D" w:rsidRDefault="00A4571D" w:rsidP="002A3A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4571D" w:rsidRDefault="00A4571D" w:rsidP="00A4571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7B3A1A" w:rsidRDefault="007B3A1A" w:rsidP="002A3A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ПОЯСНИТЕЛЬНАЯ ЗАПИСКА</w:t>
      </w:r>
    </w:p>
    <w:p w:rsidR="007B3A1A" w:rsidRPr="002A3A04" w:rsidRDefault="007B3A1A" w:rsidP="002A3A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B3A1A" w:rsidRPr="007B3A1A" w:rsidRDefault="007B3A1A" w:rsidP="007B3A1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7B3A1A">
        <w:rPr>
          <w:rFonts w:ascii="Times New Roman" w:hAnsi="Times New Roman"/>
          <w:color w:val="000000"/>
          <w:sz w:val="24"/>
          <w:szCs w:val="24"/>
        </w:rPr>
        <w:t>Рабочая программа по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7B3A1A" w:rsidRPr="007B3A1A" w:rsidRDefault="007B3A1A" w:rsidP="007B3A1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 w:rsidRPr="007B3A1A">
        <w:rPr>
          <w:rFonts w:ascii="Times New Roman" w:hAnsi="Times New Roman"/>
          <w:color w:val="000000"/>
          <w:sz w:val="24"/>
          <w:szCs w:val="24"/>
        </w:rPr>
        <w:t>Программа составлена на основе следующих учебников:</w:t>
      </w:r>
    </w:p>
    <w:p w:rsidR="007B3A1A" w:rsidRPr="007B3A1A" w:rsidRDefault="007B3A1A" w:rsidP="007B3A1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B3A1A">
        <w:rPr>
          <w:rFonts w:ascii="Times New Roman" w:hAnsi="Times New Roman"/>
          <w:sz w:val="24"/>
          <w:szCs w:val="24"/>
        </w:rPr>
        <w:t xml:space="preserve">1. Технология: 5 класс : учебник для учащихся общеобразовательных учреждений / Н.В.Синица, П.С.Самородский, В. Д. Симоненко, О.В.Яковенко. – 4-е изд., перераб. - М. : Вентана-Граф, 2013, - 208 с.: ил. </w:t>
      </w:r>
      <w:r w:rsidRPr="007B3A1A">
        <w:rPr>
          <w:rFonts w:ascii="Times New Roman" w:hAnsi="Times New Roman"/>
          <w:sz w:val="24"/>
          <w:szCs w:val="24"/>
          <w:lang w:val="en-US"/>
        </w:rPr>
        <w:t>ISBN</w:t>
      </w:r>
      <w:r w:rsidRPr="007B3A1A">
        <w:rPr>
          <w:rFonts w:ascii="Times New Roman" w:hAnsi="Times New Roman"/>
          <w:sz w:val="24"/>
          <w:szCs w:val="24"/>
        </w:rPr>
        <w:t xml:space="preserve"> 978-5-360-04383-6</w:t>
      </w:r>
    </w:p>
    <w:p w:rsidR="007B3A1A" w:rsidRPr="007B3A1A" w:rsidRDefault="007B3A1A" w:rsidP="007B3A1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B3A1A">
        <w:rPr>
          <w:rFonts w:ascii="Times New Roman" w:hAnsi="Times New Roman"/>
          <w:sz w:val="24"/>
          <w:szCs w:val="24"/>
        </w:rPr>
        <w:t xml:space="preserve">2. Технология: 6 класс : учебник для учащихся общеобразовательных учреждений / Н.В.Синица, П.С.Самородский, В. Д. Симоненко, О.В.Яковенко. – 3-е изд., перераб. - М. : Вентана-Граф, 2014, - 208 с.: ил. </w:t>
      </w:r>
      <w:r w:rsidRPr="007B3A1A">
        <w:rPr>
          <w:rFonts w:ascii="Times New Roman" w:hAnsi="Times New Roman"/>
          <w:sz w:val="24"/>
          <w:szCs w:val="24"/>
          <w:lang w:val="en-US"/>
        </w:rPr>
        <w:t>ISBN</w:t>
      </w:r>
      <w:r w:rsidRPr="007B3A1A">
        <w:rPr>
          <w:rFonts w:ascii="Times New Roman" w:hAnsi="Times New Roman"/>
          <w:sz w:val="24"/>
          <w:szCs w:val="24"/>
        </w:rPr>
        <w:t xml:space="preserve"> 978-5-360-04682-0</w:t>
      </w:r>
    </w:p>
    <w:p w:rsidR="007B3A1A" w:rsidRPr="007B3A1A" w:rsidRDefault="007B3A1A" w:rsidP="007B3A1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B3A1A">
        <w:rPr>
          <w:rFonts w:ascii="Times New Roman" w:hAnsi="Times New Roman"/>
          <w:sz w:val="24"/>
          <w:szCs w:val="24"/>
        </w:rPr>
        <w:t xml:space="preserve">3. Технология: 7 класс : учебник для учащихся общеобразовательных учреждений / Н.В.Синица, П.С.Самородский, В. Д. Симоненко, О.В.Яковенко. – 3-е изд., перераб. - М. : Вентана-Граф, 2014, - 208 с.: ил. </w:t>
      </w:r>
      <w:r w:rsidRPr="007B3A1A">
        <w:rPr>
          <w:rFonts w:ascii="Times New Roman" w:hAnsi="Times New Roman"/>
          <w:sz w:val="24"/>
          <w:szCs w:val="24"/>
          <w:lang w:val="en-US"/>
        </w:rPr>
        <w:t>ISBN</w:t>
      </w:r>
      <w:r w:rsidRPr="007B3A1A">
        <w:rPr>
          <w:rFonts w:ascii="Times New Roman" w:hAnsi="Times New Roman"/>
          <w:sz w:val="24"/>
          <w:szCs w:val="24"/>
        </w:rPr>
        <w:t xml:space="preserve"> 978-5-360-05004-9</w:t>
      </w:r>
    </w:p>
    <w:p w:rsidR="007B3A1A" w:rsidRPr="007B3A1A" w:rsidRDefault="007B3A1A" w:rsidP="007B3A1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B3A1A">
        <w:rPr>
          <w:rFonts w:ascii="Times New Roman" w:hAnsi="Times New Roman"/>
          <w:sz w:val="24"/>
          <w:szCs w:val="24"/>
        </w:rPr>
        <w:t xml:space="preserve">4. Технология: 8 класс : учебник для учащихся общеобразовательных учреждений / В. Д. Симоненко, А.А.Электов, Б.А.Гончаров и др.; под ред. В.Д.Симоненко. – М. : Вентана-Граф, 2014, - 176 с.: ил. </w:t>
      </w:r>
      <w:r w:rsidRPr="007B3A1A">
        <w:rPr>
          <w:rFonts w:ascii="Times New Roman" w:hAnsi="Times New Roman"/>
          <w:sz w:val="24"/>
          <w:szCs w:val="24"/>
          <w:lang w:val="en-US"/>
        </w:rPr>
        <w:t>ISBN</w:t>
      </w:r>
      <w:r w:rsidRPr="007B3A1A">
        <w:rPr>
          <w:rFonts w:ascii="Times New Roman" w:hAnsi="Times New Roman"/>
          <w:sz w:val="24"/>
          <w:szCs w:val="24"/>
        </w:rPr>
        <w:t xml:space="preserve"> 978-5-360-04658-5</w:t>
      </w:r>
    </w:p>
    <w:p w:rsidR="007B3A1A" w:rsidRPr="007B3A1A" w:rsidRDefault="007B3A1A" w:rsidP="007B3A1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8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B3A1A">
        <w:rPr>
          <w:rFonts w:ascii="Times New Roman" w:hAnsi="Times New Roman"/>
          <w:sz w:val="24"/>
          <w:szCs w:val="24"/>
        </w:rPr>
        <w:t xml:space="preserve">5. Технология: Программа: 5-8 классы / (универсальная линия) Н.В.Синица, П.С.Самородский, В.Д.Симоненко, О.В.Яковенко и др. - М. : Вентана-Граф, 2014, - 112 с.:  </w:t>
      </w:r>
      <w:r w:rsidRPr="007B3A1A">
        <w:rPr>
          <w:rFonts w:ascii="Times New Roman" w:hAnsi="Times New Roman"/>
          <w:sz w:val="24"/>
          <w:szCs w:val="24"/>
          <w:lang w:val="en-US"/>
        </w:rPr>
        <w:t>ISBN</w:t>
      </w:r>
      <w:r w:rsidRPr="007B3A1A">
        <w:rPr>
          <w:rFonts w:ascii="Times New Roman" w:hAnsi="Times New Roman"/>
          <w:sz w:val="24"/>
          <w:szCs w:val="24"/>
        </w:rPr>
        <w:t xml:space="preserve"> 978-5-360-04691-2</w:t>
      </w:r>
    </w:p>
    <w:p w:rsidR="005E5F5B" w:rsidRDefault="005E5F5B" w:rsidP="002A3A04">
      <w:pPr>
        <w:pStyle w:val="a3"/>
        <w:spacing w:line="276" w:lineRule="auto"/>
        <w:ind w:firstLine="0"/>
        <w:rPr>
          <w:rFonts w:cs="Times New Roman"/>
          <w:b/>
          <w:szCs w:val="24"/>
        </w:rPr>
      </w:pPr>
    </w:p>
    <w:p w:rsidR="006E0734" w:rsidRPr="00816F45" w:rsidRDefault="006E0734" w:rsidP="0059325C">
      <w:pPr>
        <w:pStyle w:val="a3"/>
        <w:spacing w:line="276" w:lineRule="auto"/>
        <w:ind w:left="567" w:firstLine="0"/>
        <w:rPr>
          <w:rFonts w:cs="Times New Roman"/>
          <w:b/>
          <w:szCs w:val="24"/>
        </w:rPr>
      </w:pPr>
      <w:r w:rsidRPr="00816F45">
        <w:rPr>
          <w:rFonts w:cs="Times New Roman"/>
          <w:b/>
          <w:szCs w:val="24"/>
        </w:rPr>
        <w:t xml:space="preserve">Планируемые результаты изучения предмета «Технология»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b/>
          <w:sz w:val="24"/>
          <w:szCs w:val="24"/>
        </w:rPr>
      </w:pP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20019D">
        <w:rPr>
          <w:rFonts w:cs="Times New Roman"/>
          <w:b/>
          <w:sz w:val="24"/>
          <w:szCs w:val="24"/>
        </w:rPr>
        <w:t xml:space="preserve">5 класс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В результате изучения предмета «Технология» ученик должен: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b/>
          <w:sz w:val="24"/>
          <w:szCs w:val="24"/>
        </w:rPr>
        <w:t>-  знать/понимать</w:t>
      </w:r>
      <w:r w:rsidRPr="0020019D">
        <w:rPr>
          <w:rFonts w:cs="Times New Roman"/>
          <w:sz w:val="24"/>
          <w:szCs w:val="24"/>
        </w:rPr>
        <w:t xml:space="preserve">  полный  технологический  цикл  получения  двух-трех  видов наиболее распространенной растениеводческой продукции Орловской области, в  том  числе  рассадным  способом  и  в  защищенном  грунте;  агротехнические особенности основных видов и сортов  сельскохозяйственных  культур Орловской области, основы аграрной культуры; назначение различных швейных изделий;  основные  стили  в  одежде  и  современные  направления  моды;  виды традиционных  народных  промыслов; влияние  способов  обработки  на  пищевую ценность продуктов;  санитарно-гигиенические  требования  к  помещению  кухни  и столовой,  к  обработке  пищевых  продуктов;  виды  оборудования  современной кухни;  виды  экологического  загрязнения  пищевых  продуктов,  влияющие  на здоровье  человека;  технологические  понятия:  графическая  документация, технологическая  карта,  чертеж,  эскиз,  технический  рисунок,  схема, стандартизация;  характеристики  основных  функциональных  зон  в  жилых помещениях;  инженерные  коммуникации  в  жилых  помещениях,  виды  ремонтно-отделочных работ; материалы и инструменты для ремонта и отделки помещений; основные  виды  бытовых  домашних  работ;  средства  оформления  интерьера; назначение основных видов современной бытовой техники; санитарно-технические работы;  виды  санитарно-технических  устройств;  причины  протечек  в  кранах, вентилях  и  сливных  бачках  канализации;  виды  строительных  материалов (бумажные,  клеевые,  вяжущие,  </w:t>
      </w:r>
      <w:r w:rsidRPr="0020019D">
        <w:rPr>
          <w:rFonts w:cs="Times New Roman"/>
          <w:sz w:val="24"/>
          <w:szCs w:val="24"/>
        </w:rPr>
        <w:lastRenderedPageBreak/>
        <w:t xml:space="preserve">деревянные),  виды  технологий  изучаемых отделочных  работ,  современное  состояние  рынка  труда,  перечень  основных строительных  специальностей,  иметь  представление  о  содержании  и  характере труда  строительных  профессий,  использование  графики  в  жизни,  быту, профессиональной деятельности, принципы использования ПК в ходе графических работ; сферы  современного  производства;  разделение  труда  на  производстве; понятия специальности и квалификации работника; факторы, влияющие на уровень оплаты  труда;  пути  получения  профессионального  образования;  необходимость учета требований к качествам личности при выборе профессии;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-  </w:t>
      </w:r>
      <w:r w:rsidRPr="0020019D">
        <w:rPr>
          <w:rFonts w:cs="Times New Roman"/>
          <w:b/>
          <w:sz w:val="24"/>
          <w:szCs w:val="24"/>
        </w:rPr>
        <w:t>уметь</w:t>
      </w:r>
      <w:r w:rsidRPr="0020019D">
        <w:rPr>
          <w:rFonts w:cs="Times New Roman"/>
          <w:sz w:val="24"/>
          <w:szCs w:val="24"/>
        </w:rPr>
        <w:t xml:space="preserve">  разрабатывать  и  представлять  в  виде  рисунка,  эскиза  план  размещения культур  на  приусадебном  или  пришкольном  участке;  проводить  фенологические наблюдения  и  осуществлять  их  анализ;  выбирать  покровные  материалы  для сооружений  защищенного  грунта;  выбирать  вид  ткани  для  определенных  типов швейных  изделий;  снимать  мерки  с  фигуры  человека;  строить  чертежи  простых поясных  и  плечевых  швейных  изделий;выбирать  модель  с  учетом  особенностей фигуры;  выполнять  не  менее  трех  видов  художественного  оформления  швейных изделий; проводить примерку изделия; выполнять не менее трех видов рукоделия с текстильными  и  поделочными  материалами;  выбирать  пищевые  продукты  для удовлетворения  потребностей  организма  в  белках,  углеводах,  жирах,  витаминах; определять  доброкачественность  пищевых  продуктов  по  внешним  признакам; составлять  меню  завтрака,  обеда,  ужина; выполнять  механическую  и  тепловую обработку пищевых продуктов; соблюдать правила хранения пищевых продуктов, полуфабрикатов  и  готовых  блюд;  заготавливать  на  зиму  овощи  и  фрукты; оказывать первую помощь при пищевых отравлениях и ожогах; выбирать способы графического отображения объекта или процесса; выполнять чертежи и эскизы, в том  числе  с  использованием  средств  компьютерной  поддержки;  составлять учебные технологические карты; соблюдать требования к оформлению эскизов и чертежей;  планировать  ремонтно-отделочные  работы  с  указанием  материалов, инструментов,  оборудования  и  примерных  затрат;  подбирать  покрытия  в соответствии  с  функциональным  назначением  помещений;  заменять уплотнительные прокладки в кране или вентиле; соблюдать правила пользования современной бытовой техникой; выполнять простейшие малярные и штукатурные работы, выполнять простейшие работы по декорированию предметов интерьера из дерева,  выполнять  простейшие  работы  по  кладке  кирпича,  читать  и  выполнять несложные комплексные чертежи (эскизы) зданий и интерьеров. Применять ПК как техническое средство графики; находить информацию о региональных учреждениях  профессионального  образования,  путях  получения  профессионального образования и трудоустройства; сопоставлять свои способности и возможности с требованиями профессии;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b/>
          <w:sz w:val="24"/>
          <w:szCs w:val="24"/>
        </w:rPr>
        <w:t>- использовать</w:t>
      </w:r>
      <w:r w:rsidRPr="0020019D">
        <w:rPr>
          <w:rFonts w:cs="Times New Roman"/>
          <w:sz w:val="24"/>
          <w:szCs w:val="24"/>
        </w:rPr>
        <w:t xml:space="preserve">  приобретенные  знания  и  умения  в  практической  деятельности  и повседневной  жизни:  для обработки  почвы  и ухода  за  растениями;  выращивания растений  рассадным  способом;  расчета  необходимого  количества  семян  и  доз удобрений с помощью учебной и справочной литературы; выбора малотоксичных средств  защиты  растений от вредителей  и  болезней; для  изготовления  изделий из текстильных  и  поделочных  материалов  с  использованием  швейных  машин, оборудования  и  приспособлений,  приборов  влажно-тепловой  и  художественной обработки  изделий  и  полуфабрикатов;  выполнения  различных  видов художественного оформления изделий; для приготовления и повышения качества, сокращения  временных  и  энергетических  </w:t>
      </w:r>
      <w:r w:rsidRPr="0020019D">
        <w:rPr>
          <w:rFonts w:cs="Times New Roman"/>
          <w:sz w:val="24"/>
          <w:szCs w:val="24"/>
        </w:rPr>
        <w:lastRenderedPageBreak/>
        <w:t xml:space="preserve">затрат  при  обработке  пищевых продуктов;  консервирования  и  заготовки  пищевых  продуктов  в  домашних условиях; соблюдения правил этикета за столом; приготовления блюд по готовым рецептам,  включая  блюда  национальной  кухни;  выпечки  хлебобулочных  и кондитерских изделий; сервировки стола и оформления приготовленных блюд; для выполнения  графических  работ  с  помощью  инструментов,  приспособлений  и компьютерной  техники;  чтения  и  выполнения  чертежей,  эскизов,  схем, технических  рисунков  деталей  и  изделий;  приобретенные  знания  и  умения  в практической  деятельности  и  повседневной  жизни:  для  выбора 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 защиты  и  гигиены;  для  построения  планов  профессиональной карьеры,  выбора  пути  продолжения  образования  или  трудоустройства;  для построения  планов  профессиональной  карьеры,  выбора  пути  продолжения  образования или трудоустройства.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b/>
          <w:sz w:val="24"/>
          <w:szCs w:val="24"/>
        </w:rPr>
        <w:t>Учащийся должен знать</w:t>
      </w:r>
      <w:r w:rsidRPr="0020019D">
        <w:rPr>
          <w:rFonts w:cs="Times New Roman"/>
          <w:sz w:val="24"/>
          <w:szCs w:val="24"/>
        </w:rPr>
        <w:t xml:space="preserve">: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назначения и технологические свойства материалов;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основные технологические понятия;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назначение применяемых ручных инструментов, приспособлений, правила безопасной работы с ними;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виды, приемы и последовательность, выполняемых операций;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влияние различных технологий переработки материалов на здоровье человека и окружающую среду;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 - профессии и специальности, связанные с обработкой материалов, изготовлением изделий из них, получением продукции.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b/>
          <w:sz w:val="24"/>
          <w:szCs w:val="24"/>
        </w:rPr>
      </w:pPr>
      <w:r w:rsidRPr="0020019D">
        <w:rPr>
          <w:rFonts w:cs="Times New Roman"/>
          <w:b/>
          <w:sz w:val="24"/>
          <w:szCs w:val="24"/>
        </w:rPr>
        <w:t xml:space="preserve">Уметь: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рационально организовывать рабочее место;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находить нужную информацию в различных источниках;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составлять последовательность выполнения технологических операций для изготовления изделия или получения продукта;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соблюдать правила безопасности труда и  правила пользования ручными инструментами;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 - находить и устранять допущенные дефекты;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проводить разработку учебного проекта по изготовлению изделия или продукта с использованием освоенных технологий и доступных материалов;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 - планировать работу с учетом имеющихся ресурсов и условий;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  <w:r w:rsidRPr="0020019D">
        <w:rPr>
          <w:rFonts w:cs="Times New Roman"/>
          <w:sz w:val="24"/>
          <w:szCs w:val="24"/>
        </w:rPr>
        <w:t xml:space="preserve">- распределять работу при коллективной деятельности. </w:t>
      </w:r>
    </w:p>
    <w:p w:rsidR="006E0734" w:rsidRPr="0020019D" w:rsidRDefault="006E0734" w:rsidP="00816F45">
      <w:pPr>
        <w:pStyle w:val="a3"/>
        <w:spacing w:line="276" w:lineRule="auto"/>
        <w:rPr>
          <w:rFonts w:cs="Times New Roman"/>
          <w:sz w:val="24"/>
          <w:szCs w:val="24"/>
        </w:rPr>
      </w:pPr>
    </w:p>
    <w:p w:rsidR="002E2A3A" w:rsidRPr="0020019D" w:rsidRDefault="006E0734" w:rsidP="00816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9D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6E0734" w:rsidRPr="006E0734" w:rsidRDefault="006E0734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технологии в основной школе обеспечивает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достижение </w:t>
      </w:r>
      <w:r w:rsidRPr="006E07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личностных, метапредметных и предметных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6E0734" w:rsidRPr="006E0734" w:rsidRDefault="006E0734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пред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 «Технология» в основной школе: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ответственного отношения к учению, го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обучающихся к саморазвитию и са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нию; овладение элементами организации умственного и фи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зического труда;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социализации и стратификации;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творения перспективных потребностей;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а также на основе формирования уважительного отношения к труду;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-становление самоопределения в выбранной сфере будущей профессиональной деятельности, планирование образова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и профессиональной карьеры, осознание необходи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общественно полезного труда как условия безопасной и эффективной социализации;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 готовности к предпринимательской деятель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сфере технологий, к рациональному ведению домаш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хозяйства;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формирование основ экологи ческой куль туры, соответ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современному уровню экологического мышле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 бережное отношение к природным и хозяйственным ресурсам;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наследия народов России и мира, творческой дея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эстетического характера; формирование индиви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дуально-личностных позиций обучающихся. </w:t>
      </w:r>
    </w:p>
    <w:p w:rsidR="006E0734" w:rsidRPr="006E0734" w:rsidRDefault="006E0734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</w:pPr>
      <w:r w:rsidRPr="006E0734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  <w:lang w:eastAsia="ru-RU"/>
        </w:rPr>
        <w:t>Метапредметными результатами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«Технология» является формирование универсальных учебных действий (УУД): </w:t>
      </w:r>
      <w:r w:rsidRPr="006E0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познавательных, регулятивных, коммуникативных.</w:t>
      </w:r>
    </w:p>
    <w:p w:rsidR="006E0734" w:rsidRPr="006E0734" w:rsidRDefault="006E0734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bCs/>
          <w:iCs/>
          <w:color w:val="191919"/>
          <w:sz w:val="24"/>
          <w:szCs w:val="24"/>
          <w:lang w:eastAsia="ru-RU"/>
        </w:rPr>
        <w:t xml:space="preserve">Метапредметные  результаты 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освоения обучающими ся предмета «Технология» в основной школе: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самостоятельное определение цели своего обучения, по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становка и формулировка для себя новых задач в учёбе и по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знавательной деятельности;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алгоритмизированное планирование процесса познава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тельно-трудовой деятельности;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- определение адекватных имеющимся организационным </w:t>
      </w:r>
      <w:r w:rsidRPr="006E0734">
        <w:rPr>
          <w:rFonts w:ascii="Times New Roman" w:eastAsia="Times New Roman" w:hAnsi="Times New Roman" w:cs="Times New Roman"/>
          <w:color w:val="191919"/>
          <w:spacing w:val="-1"/>
          <w:sz w:val="24"/>
          <w:szCs w:val="24"/>
          <w:lang w:eastAsia="ru-RU"/>
        </w:rPr>
        <w:t>и материально-техническим условиям способов решения учеб</w:t>
      </w:r>
      <w:r w:rsidRPr="006E0734">
        <w:rPr>
          <w:rFonts w:ascii="Times New Roman" w:eastAsia="Times New Roman" w:hAnsi="Times New Roman" w:cs="Times New Roman"/>
          <w:color w:val="191919"/>
          <w:spacing w:val="-1"/>
          <w:sz w:val="24"/>
          <w:szCs w:val="24"/>
          <w:lang w:eastAsia="ru-RU"/>
        </w:rPr>
        <w:softHyphen/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ной или трудовой задачи на основе заданных алгоритмов;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 xml:space="preserve">гающих стандартного применения одного из них; 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поиск но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вых решений возникшей технической или организационной проблемы;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выявление потребностей, проектирование и создание объ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 xml:space="preserve">ектов, имеющих потребительную стоимость; 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самостоятельная организация и выполнение различных творческих работ по созданию изделий и продуктов;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- виртуальное и натурное моделирование технических объ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ских задач в процессе моделирования изделия или техноло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гического процесса;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-осознанное использование речевых средств, в соответст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ного решения; отражение в устной или письменной форме результатов своей деятельности;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логий (ИКТ); выбор для решения познавательных и комму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организация учебного сотрудничества и совместной дея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тельности с учителем и сверстниками; согласование и ко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ординация совместной познавательно-трудовой деятельно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сти с другими её участниками; объективное оценивание вкла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да своей познавательно-трудовой деятельности в решение общих задач коллектива;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няемых технологических процессах;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ской культурой производства;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- оценивание своей познавательно-трудовой деятельности </w:t>
      </w:r>
      <w:r w:rsidRPr="006E0734">
        <w:rPr>
          <w:rFonts w:ascii="Times New Roman" w:eastAsia="Times New Roman" w:hAnsi="Times New Roman" w:cs="Times New Roman"/>
          <w:color w:val="191919"/>
          <w:spacing w:val="-6"/>
          <w:sz w:val="24"/>
          <w:szCs w:val="24"/>
          <w:lang w:eastAsia="ru-RU"/>
        </w:rPr>
        <w:t xml:space="preserve">с точки зрения нравственных, правовых норм, эстетических 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ценностей по принятым в обществе и коллективе требова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ниям и принципам;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- формирование и развитие экологического мышления, </w:t>
      </w:r>
      <w:r w:rsidRPr="006E0734">
        <w:rPr>
          <w:rFonts w:ascii="Times New Roman" w:eastAsia="Times New Roman" w:hAnsi="Times New Roman" w:cs="Times New Roman"/>
          <w:color w:val="191919"/>
          <w:spacing w:val="-2"/>
          <w:sz w:val="24"/>
          <w:szCs w:val="24"/>
          <w:lang w:eastAsia="ru-RU"/>
        </w:rPr>
        <w:t>умение применять его в познавательной, коммуникатив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ной, социальной практике и профессиональной ориента</w:t>
      </w:r>
      <w:r w:rsidRPr="006E073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ции.</w:t>
      </w:r>
    </w:p>
    <w:p w:rsidR="006E0734" w:rsidRPr="006E0734" w:rsidRDefault="006E0734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 w:rsidR="00DB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предме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«Технология» в основной школе: </w:t>
      </w:r>
    </w:p>
    <w:p w:rsidR="006E0734" w:rsidRPr="006E0734" w:rsidRDefault="006E0734" w:rsidP="00816F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познавательной сфере: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роли техники и технологий для прогрессивно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развития общества; формирование целостного представ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о техносфере, сущности технологической культуры и культуры труда; классификация видов и назначения ме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объектов труда;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практическое освоение обучающимися основ проектно-исследовательской деятельности; проведение наблюдений </w:t>
      </w:r>
      <w:r w:rsidRPr="006E073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 экспериментов под руководством учителя; объяснение явле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процессов и связей, выявляемых в ходе исследований;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уяснение социальных и экологических последствий разви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логических свойств сырья, материалов и областей их приме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и создания объектов труда;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средствами и формами графического отобра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объектов или процессов, правилами выполнения гра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фической документации, овладение методами чтения техни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устанавливать взаимосвязь зна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 разным учебным предметам для решения приклад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0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учебных задач; применение общенаучных знаний по пред</w:t>
      </w:r>
      <w:r w:rsidRPr="006E0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 естественно-математического цикла в процессе под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логий и проектов;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овладение алгоритмами и методами решения организа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 производства; </w:t>
      </w:r>
    </w:p>
    <w:p w:rsidR="006E0734" w:rsidRPr="006E0734" w:rsidRDefault="006E0734" w:rsidP="00816F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трудовой сфере: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технологического процесса и процесса тру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методами учебно-исследовательской и проект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решения творческих задач, моделирова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санитарии и гигиены;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средств и видов представления технической и тех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нологической информации в соответствии с коммуникатив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задачей, сферой и ситуацией общения;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промежуточных и конечных результатов труда по установленным критериям и показателям с использова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контрольных и измерительных инструментов; выявле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допущенных ошибок в процессе труда и обоснование способов их исправления;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документирование результатов труда и проектной дея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6E0734" w:rsidRPr="006E0734" w:rsidRDefault="006E0734" w:rsidP="00816F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мотивационной сфере: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 своей способности к труду в конкретной пред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метной деятельности; осознание ответственности за качест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результатов труда;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своих потребностей и требований с потреб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и требованиями других участников познавательно-трудовой деятельности;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мире профессий, свя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филя технологической подготовки в старших классах пол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готовности к предпринимательской деятельности;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стремление к экономии и бережливости в расходовании времени, материалов, денежных средств, труда; наличие эко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логической культуры при обосновании объекта труда и вы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полнении работ; </w:t>
      </w:r>
    </w:p>
    <w:p w:rsidR="006E0734" w:rsidRPr="006E0734" w:rsidRDefault="006E0734" w:rsidP="00816F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эстетической сфере: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рациональное и эстетическое оснащение рабочего места </w:t>
      </w:r>
      <w:r w:rsidRPr="006E073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 учётом требований эргономики и элементов научной орга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труда;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выражать себя в доступных видах и формах худо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жественно-прикладного творчества; художественное оформ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рациональный выбор рабочего костюма и опрятное со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рабочей одежды;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оформлении класса и школы, озеленении при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школьного участка, стремление внести красоту в домашний быт; </w:t>
      </w:r>
    </w:p>
    <w:p w:rsidR="006E0734" w:rsidRPr="006E0734" w:rsidRDefault="006E0734" w:rsidP="00816F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коммуникативной сфере: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освоение умений, составляющих основу ком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муникативной компетентности: действовать с учётом пози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другого и уметь согласовывать свои действия; устанав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учитывать намерения и способы коммуникации парт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нёра, выбирать адекватные стратегии коммуникации;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рабочих отношений в группе для выполне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практической работы или проекта, эффективное сотруд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взаимодействия со сверстниками и учителями;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разных точек зрения перед принятием реше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осуществлением выбора; аргументирование своей точ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зрения, отстаивание в споре своей позиции невраждеб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для оппонентов образом;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использование речевых средств для решения различных коммуникативных задач; овладение устной и пись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речью; построение монологических контекстных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высказываний; публичная презентация и защита проекта изделия, продукта труда или услуги; </w:t>
      </w:r>
    </w:p>
    <w:p w:rsidR="006E0734" w:rsidRPr="006E0734" w:rsidRDefault="006E0734" w:rsidP="00816F4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физиолого-психологической сфере: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моторики и координации движений рук при ра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операций;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  <w:t xml:space="preserve">- 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6E0734" w:rsidRPr="006E0734" w:rsidRDefault="006E0734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образного и логического мышления в проект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</w:t>
      </w:r>
    </w:p>
    <w:p w:rsidR="006E0734" w:rsidRPr="006E0734" w:rsidRDefault="006E0734" w:rsidP="00816F45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формой обучения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учебно-практическая деятельность обучающихся. </w:t>
      </w:r>
      <w:r w:rsidRPr="006E07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Приоритетными методами являются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лабораторно-практические, учебно-практические работы. </w:t>
      </w:r>
    </w:p>
    <w:p w:rsidR="006E0734" w:rsidRPr="006E0734" w:rsidRDefault="006E0734" w:rsidP="00816F45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Ведущей структурной моделью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занятий по технологии является комбинированный урок. </w:t>
      </w:r>
    </w:p>
    <w:p w:rsidR="006E0734" w:rsidRPr="006E0734" w:rsidRDefault="006E0734" w:rsidP="00816F45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обучающихся очень важно </w:t>
      </w: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акцентировать их внимание на потребительском назначении того изделия, которое они выдвигают в качестве творческой идеи.</w:t>
      </w:r>
    </w:p>
    <w:p w:rsidR="006E0734" w:rsidRPr="006E0734" w:rsidRDefault="006E0734" w:rsidP="00816F45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строится с учетом возрастных, психофизических особенностей обучающихся и целей общетехнической подготовки.</w:t>
      </w:r>
    </w:p>
    <w:p w:rsidR="006E0734" w:rsidRPr="006E0734" w:rsidRDefault="006E0734" w:rsidP="00816F45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34" w:rsidRPr="0020019D" w:rsidRDefault="006E0734" w:rsidP="00816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9D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 </w:t>
      </w:r>
      <w:r w:rsidRPr="006E073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Личностными результатами </w:t>
      </w:r>
      <w:r w:rsidRPr="006E0734">
        <w:rPr>
          <w:rFonts w:ascii="Times New Roman" w:eastAsia="Calibri" w:hAnsi="Times New Roman" w:cs="Times New Roman"/>
          <w:sz w:val="24"/>
          <w:szCs w:val="24"/>
        </w:rPr>
        <w:t>освоения учащимися основной школы курса «Технология» являются: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    проявления познавательных интересов и активности в данной области предметной технологической деятельности;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     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    развитие трудолюбия и ответственности за качество своей деятельности;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    овладение установками, нормами и правилами научной организации умственного и физического труда;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    самооценка умственных и физических способностей для труда в различных сферах с позиций будущей социализации;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   планирование образовательной и профессиональной карьеры;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бережное отношение к природным и хозяйственным ресурсам;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готовность к рациональному ведению домашнего хозяйства;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проявление технико-технологического и экономического мышления при организации своей деятельности.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 результатами </w:t>
      </w:r>
      <w:r w:rsidRPr="006E0734">
        <w:rPr>
          <w:rFonts w:ascii="Times New Roman" w:eastAsia="Calibri" w:hAnsi="Times New Roman" w:cs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алгоритмизированное планирование процесса познавательно-трудовой деятельности;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 xml:space="preserve"> - 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  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   самостоятельная организация и выполнение различных творческих работ по созданию изделий;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выявление потребностей, проектирование и создание объектов, имеющих потребительную стоимость;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    согласование и координация совместной познавательно -трудовой деятельности с другими ее участниками;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объективное оценивание вклада своей  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lastRenderedPageBreak/>
        <w:t>-   диагностика результатов познавательно–трудовой деятельности по принятым критериям и показателям;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  соблюдение норм и правил безопасности познавательно –трудовой деятельности и созидательного труда.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Предметными результатами </w:t>
      </w:r>
      <w:r w:rsidRPr="006E0734">
        <w:rPr>
          <w:rFonts w:ascii="Times New Roman" w:eastAsia="Calibri" w:hAnsi="Times New Roman" w:cs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  <w:u w:val="single"/>
        </w:rPr>
        <w:t>В познавательной сфере: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оценка технологических свойств сырья, материалов и областей их применения;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ориентация в имеющихся и возможных средствах и технологиях создания объектов труда;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распознание видов, назначения материалов, инструментов и оборудования, применяемого в технологических процессах;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  <w:u w:val="single"/>
        </w:rPr>
        <w:t>В трудовой сфере: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планирование технологического процесса и процесса труда;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подбор материалов с учетом характера объекта труда и технологии;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подбор инструментов и оборудования с учетом требований технологии и материально-энергетических ресурсов;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проектирование последовательности операций и составление операционной карты работ;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выполнение технологических операций с соблюдением установленных норм, стандартов и ограничений;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  <w:u w:val="single"/>
        </w:rPr>
        <w:t>В мотивационной сфере: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оценивание своей способности и готовности к труду в конкретной предметной деятельности;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согласование своих потребностей и требований с потребностями и требованиями других участников  познавательно–трудовой деятельности;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осознание ответственности за качество результатов труда;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наличие экологической культуры при обосновании объектов труда и выполнении работ;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стремление к экономии и бережливости в расходовании времени, материалов, денежных средств и труда.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  <w:u w:val="single"/>
        </w:rPr>
        <w:t>В эстетической сфере: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lastRenderedPageBreak/>
        <w:t>- моделирование художественного оформления объекта труда и оптимальное планирование работ;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эстетическое и рациональное оснащение рабочего места с учетом требований эргономики и научной организации труда;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рациональный выбор рабочего костюма и опрятное содержание рабочей одежды.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  <w:u w:val="single"/>
        </w:rPr>
        <w:t>В коммуникативной сфере: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оформление коммуникационной и технологической документации с учетом требований действующих нормативов и стандартов;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публичная презентация и защита проекта изделия, продукта труда или услуги.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  <w:u w:val="single"/>
        </w:rPr>
        <w:t>В физиолого-психологической сфере: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6E0734" w:rsidRP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достижение необходимой точности движений при выполнении различных технологических операций;</w:t>
      </w:r>
    </w:p>
    <w:p w:rsidR="006E0734" w:rsidRDefault="006E0734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734">
        <w:rPr>
          <w:rFonts w:ascii="Times New Roman" w:eastAsia="Calibri" w:hAnsi="Times New Roman" w:cs="Times New Roman"/>
          <w:sz w:val="24"/>
          <w:szCs w:val="24"/>
        </w:rPr>
        <w:t>- сочетание образного и логического мышления в процессе проектной деятельности.</w:t>
      </w:r>
    </w:p>
    <w:p w:rsidR="0028165A" w:rsidRDefault="0028165A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65A" w:rsidRDefault="0028165A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65A" w:rsidRPr="0020019D" w:rsidRDefault="0028165A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C2F" w:rsidRPr="006E0734" w:rsidRDefault="00300C2F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734" w:rsidRPr="0020019D" w:rsidRDefault="00300C2F" w:rsidP="00816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9D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обучающимися основной школы курса «Технология» являются: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трудолюбия и ответственности за качество своей деятельности;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установками, нормами и правилами научной организации умственного и физического труда;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образовательной и профессиональной карьеры;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бережное отношение к природным и хозяйственным ресурсам;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 рациональному ведению домашнего хозяйства;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300C2F" w:rsidRPr="00300C2F" w:rsidRDefault="00300C2F" w:rsidP="00816F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самооценка готовности к предпринимательской деятельности в сфере технического труда.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</w:t>
      </w: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основной школы курса «Технология» являются: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алгоритмизированное планирование процесса познавательно-трудовой деятельности;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новых решений возникшей технической или организационной проблемы;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самостоятельная организация и выполнение различных творческих работ по созданию технических изделий;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виртуальное и натурное моделирование технических объектов и технологических процессов;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приведение примеров, подбор аргументов, формулирование выводов по обоснованию технико-технологического и организационного решения; 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отражение в устной или письменной форме результатов своей деятельности;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потребностей, проектирование и создание объектов, имеющих потребительную стоимость;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согласование и координация совместной познавательно-трудовой деятельности с другими ее участниками;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диагностика результатов познавательно-трудовой деятельности по принятым критериям и показателям;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норм и правил культуры труда в соответствии с технологической культурой производства;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норм и правил безопасности познавательно-трудовой деятельности и созидательного труда.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основной школы программы «Технология» являются: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познавательной сфере: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оценка технологических свойств сырья, материалов и областей их применения;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ориентация в имеющихся и возможных средствах и технологиях создания объектов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алгоритмами и методами решения организационных и технико-технологических задач;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элементов прикладной экономики при обосновании технологий и проектов;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трудовой сфере: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технологического процесса и процесса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материалов с учетом характера объекта труда и технологии;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проектирование последовательности операций и составление операционной карты работ;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технологических операций с соблюдением установленных норм, стандартов и ограничений;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трудовой и технологической дисциплины;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обоснование критериев и показателей качества промежуточных и конечных результатов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допущенных ошибок в процессе труда и обоснование способов их исправления;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документирование результатов труда и проектной деятельности;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расчет себестоимости продукта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примерная экономическая оценка возможной прибыли с учетом сложившейся ситуации на рынке товаров и услуг;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мотивационной сфере: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оценивание своей способности и готовности к труду в конкретной предметной деятельности;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оценивание своей способности и готовности к предпринимательской деятельности;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выраженная готовность к труду в сфере материального производства или сфере услуг;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ответственности за качество результатов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экологической культуры при обосновании объекта труда и выполнении работ;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экономии и бережливости в расходовании времени, материалов, денежных средств и труда;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эстетической сфере: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дизайнерское проектирование изделия или рациональная эстетическая организация работ;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моделирование художественного оформления объекта труда и оптимальное планирование работ;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разработка варианта рекламы выполненного объекта или результатов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рациональный выбор рабочего костюма и опрятное содержание рабочей одежды.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коммуникативной сфере: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знаковых систем и средств для кодирования и оформления информации в процессе коммуникации;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публичная презентация и защита проекта изделия, продукта труда или услуги;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разработка вариантов рекламных образов, слоганов и лейблов;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потребительская оценка зрительного ряда действующей рекламы.</w:t>
      </w:r>
    </w:p>
    <w:p w:rsidR="00300C2F" w:rsidRPr="00300C2F" w:rsidRDefault="00300C2F" w:rsidP="00816F4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00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 физиолого-психологической сфере: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достижение необходимой точности движений при выполнении различных технологических операций;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300C2F" w:rsidRPr="00300C2F" w:rsidRDefault="00300C2F" w:rsidP="00816F4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сочетание образного и логического мышления в процессе проектной деятельности</w:t>
      </w:r>
    </w:p>
    <w:p w:rsidR="00300C2F" w:rsidRPr="0020019D" w:rsidRDefault="00300C2F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C2F" w:rsidRPr="0020019D" w:rsidRDefault="00300C2F" w:rsidP="00816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9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учебного предмета</w:t>
      </w:r>
    </w:p>
    <w:p w:rsidR="00300C2F" w:rsidRPr="0020019D" w:rsidRDefault="00300C2F" w:rsidP="00816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9D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 задачи  сельскохозяйственного  производства.  Отрасли  сельского  хозяйства: растениеводство  и  животноводство.  Экскурсия  на  пришкольный  участок. Практическая работа «Изучение сельскохозяйственных растений в осенний период». Понятие «аграрные технологии»  и  «сельскохозяйственные  культуры».  Многообразие  сельскохозяйственных растений.  Практическая    работа    «Уборка  и  учет  урожая  овощей  на  пришкольном участке». Овощные культуры. Лук репчатый. Практическая работа «Уборка и учет урожая лука репчатого, закладка на хранение». Овощные культуры. Морковь и свекла столовая.  Способы учёта урожая. Практическая работа «Уборка и учет урожая моркови. Закладка на хранение».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Создание изделий из текстильных и поделочных материалов (26 ч)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Производство ткани. Понятие о прядении, ткачестве и отделке тканей. Свойство волокон. Получение ткани. Практическая работа: «Выполнение макета полотняного переплетения». История создания швейной машины. Назначение и устройство бытовой швейной машины. Правила безопасного труда при выполнении машинных работ. Понятие «снятие мерок», «моделирование».  Правила  снятия  мерок.  Последовательность  построения  чертежа швейного изделия. Практическая работа: «Снятие мерок, запись их результатов». Практическая  работа  «Изготовление  выкройки  фартука  в  масштабе  1:4»  Практическая работа «Подготовка выкройки фартука  к раскрою в масштабе 1:4» Подготовка ткани к раскрою. Практическая работа «Раскладка выкройки изделия на ткани» Правила ТБ при выполнении  ручных  работ.  Понятие  «стежок»,  «строчка»,  «шов»  Практическая  работа «Выполнение ручных работ на изделии». Правила ТБ. Практическая работа «Выполнение влажно – тепловых работ».  Придание окончательной формы изделию. История лоскутной техники. Материалы и инструменты, применяемые для изготовления лоскутной техники. Разработка эскиза лоскутного изделия. Практическая работа «Изготовление шаблонов  из плотной бумаги. Практическая работа «Раскрой деталей и соединение их между собой». Практическая работа «Раскрой деталей и соединение их между собой». История вышивки. Материалы  и  инструменты,  применяемые  для  вышивки.  Практическая  работа «Выполнение  ручных  прямых,  петельных,  петлеобразных,  косых  и  крестообразных стежков  и  швов  на  их  основе»  Практическая  работа  «Выполнение  ручных  прямых, петельных, петлеобразных, косых и крестообразных стежков и швов на их основе».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Кулинария (6 ч)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Понятие «кулинария», «питание», «культура питания». Правила санитарии, гигиены и ТБ при приготовлении и хранении пищи. Пищевая ценность яиц. Блюда из яиц.Бутерброды и горячие напитки. Практическая работа: «Приготовление бутербродов и горячего напитка». Практическая работа: «Сервировка стола, складывание салфеток».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Черчение и графика (2 ч)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Понятие «эскиз», «чертёж». Виды эскизов. Правила ТБ при выполнении чертёжных работ. Практическая работа «Выполнение чертёжных и графических работ от руки».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Технология ведения дома  (4 ч)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Ремонт одежды: штопка, заплаты. Уход за одеждой  из хлопчатобумажных и льняных тканей. Практическая работа «Ознакомление с символами, встречающимися на одежде». </w:t>
      </w: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Понятие «интерьер». Интерьер кухни и столовой. Практическая работа «Разработка плана размещения оборудования на кухне».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Проектирование и изготовление изделий (8 ч)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 теоретической  части  творческого  проекта  поэтапно.  Рекламный  проспект изделия. Работа над творческим проектом. Защита творческих проектов. 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Строительные ремонтно-отделочные работы (5 ч)</w:t>
      </w: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Исторические сведения о производстве бумаги и картона, их свойства. Волокнистое строение, утилизация бумаги и картона. Практическая работа «Выполнение поделки с использованием техники аппликации. Клеевые материалы. Применение клеевых материалов. Применение  клеевых  материалов  в  декорировании  предметов  интерьера. Знакомство с техникой «Декупаж».</w:t>
      </w: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cr/>
        <w:t xml:space="preserve">                      </w:t>
      </w:r>
      <w:r w:rsidRPr="00300C2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Основы аграрной технологии (весенние работы) 9 ч</w:t>
      </w: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Способы выращивания овощных культур. Виды удобрений, их применение. Практическая работа «Посадка рассады белокочанной капусты в грунт». Понятия «однолетние зеленные культуры», «предшествующие культуры», «чистый пар». Практическая работа: «Прополка и прореживание всходов овощных растений». Сроки и способы посева семян зеленных культур. Итоговое тестирование. Практическая работа. «Подкормка ранней белокочанной капусты». Агротехнические, химические и биологические меры защиты сельскохозяйственных растений от вредителей и болезней. Практическая работа «Опрыскивание культурных растений для защиты их от вредителей и болезни». Профессии, связанные с технологиями выращивания культурных растений. </w:t>
      </w:r>
      <w:r w:rsidRPr="00300C2F">
        <w:rPr>
          <w:rFonts w:ascii="Times New Roman" w:eastAsiaTheme="minorEastAsia" w:hAnsi="Times New Roman" w:cs="Times New Roman"/>
          <w:sz w:val="24"/>
          <w:szCs w:val="24"/>
          <w:lang w:eastAsia="ru-RU"/>
        </w:rPr>
        <w:cr/>
      </w:r>
    </w:p>
    <w:p w:rsidR="00DB365E" w:rsidRDefault="00DB365E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365E" w:rsidRPr="0020019D" w:rsidRDefault="00DB365E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C2F" w:rsidRPr="00300C2F" w:rsidRDefault="00300C2F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0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 класс 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аграрной технологии. Выращивание овощных и цветочно-декоративных культур  (Осенний пе</w:t>
      </w:r>
      <w:r w:rsidRPr="00956DF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риод) (8 часов)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при работе в школьных мастерских. Организация учебного процесса. Первичный инструктаж по о/т, инструктаж по работе на пришкольном участке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Понятия «сорт», «селекция», «урожайность» в растениеводстве. Известные ученые-селекционеры.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сортов.  Понятие «семеноводство». Получение семян овощных культур. Семенной материал, степень созревания семян.Дозаривание.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овощей из семейства Паслёновые. Сорта, их отличительные внешние признаки, пищевая ценность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уборки картофеля. Правила безопасности при уборке картофеля.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овощей семейства Тыквенные. Их пищевая ценность, сорта. Понятие «полевой опыт». Виды полевых опытов. Определение средней массы выращенных овощей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капустных овощей. Их пищевая ценность, сорта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труда при обработке почвы.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сооружений защищённого грунта, особенности их конструкции. Укрытия, парники, теплицы. Выбор типа сооружения защищённого грунта и его размеров. Размещение сооружений на садовом и приусадебном участках.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 w:rsidRPr="00956DF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lastRenderedPageBreak/>
        <w:t>Технология изготовления изделий  из конструкционных материалов с элементами машиноведения .(12 часов)</w:t>
      </w: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древесины с элементами машиноведения(6 часов)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леса в жизни человека. Заготовка древесины. Лесоматериалы. Определение спелости древесины. Пороки древесины. Влияние пороков на качество изделий. Выбор вида обработки для продукции из древесины. Выбор качественных заготовок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 и принцип работы лесопильной рамы. Схемы раскроя лесоматериалов  на пиломатериалы. Перспективные технологии получения пиломатериалов. Профессии деревообрабатывающей промышленности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«конструирование». Экономичная схема разметки деталей. Понятие «модель изделия». Чертежи деталей, сборочный чертёж. Конструирование и моделирование изделий из древесины. Варианты конструкторских решений, их анализ. Разметка изделия. Моделирование полочки декоративной. Профессия конструктор.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 w:rsidRPr="00956DF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Технология обработки металлов с элементами машиноведения (6 часов)</w:t>
      </w: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56DF0">
        <w:rPr>
          <w:rFonts w:ascii="Times New Roman" w:eastAsia="Calibri" w:hAnsi="Times New Roman" w:cs="Times New Roman"/>
          <w:color w:val="00000A"/>
          <w:sz w:val="24"/>
          <w:szCs w:val="24"/>
        </w:rPr>
        <w:t>Виды металлов и сплавов. Свойство металлов и сплавов.  Виды цветных металлов.</w:t>
      </w:r>
      <w:r w:rsidRPr="00956DF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</w:t>
      </w:r>
      <w:r w:rsidRPr="00956DF0">
        <w:rPr>
          <w:rFonts w:ascii="Times New Roman" w:eastAsia="Calibri" w:hAnsi="Times New Roman" w:cs="Times New Roman"/>
          <w:color w:val="00000A"/>
          <w:sz w:val="24"/>
          <w:szCs w:val="24"/>
        </w:rPr>
        <w:t>Чертежи деталей из профильного проката. Правила их выполнения. Чтение чертежа. Сборочный чертеж. Технологическая карта для изготовления детали.</w:t>
      </w:r>
      <w:r w:rsidRPr="00956DF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</w:t>
      </w:r>
      <w:r w:rsidRPr="00956DF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Резание металлических заготовок слесарной ножовкой. Устройство и настройка ножовки. Крепление заготовки в тисках. Приемы работы ножовкой. Ознакомление с промышленными способами проката.                                                    </w:t>
      </w: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 w:rsidRPr="00956DF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Технология создания изделий из текстильных и поделочных материалов (10 часов)</w:t>
      </w:r>
      <w:r w:rsidRPr="00956DF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волокна животного происхождения. Способы их получения, первичная обработка. Производство шерстяных и шёлковых тканей. Виды шерстяных и шёлковых тканей. Свойства тканей из натуральных волокон животного происхождения. Сравнительная характеристика свойств разных видов натуральных тканей. Простые ткацкие переплетения. Раппорт ткацкого переплетения. Клеевые прокладочные материалы   </w:t>
      </w:r>
    </w:p>
    <w:p w:rsidR="00956DF0" w:rsidRDefault="00956DF0" w:rsidP="005D4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выкройки швейного изделия с помощью компьютера и журнала мод. Изготовление выкройки шорт и конической юбки с помощью чертежа Выполнение ручных операций: выкраивание деталей швейного изделия, закрепление рабочей нити при пошиве ручным способом, примётывание, перенос линии выкройки на детали кроя копировальными стежками, обмётывание. Способы контроля качества Правила ОТ на швейной машинке с электрическим приводом. Устройство швейной машины с электрическим приводом. Подготовка машинык работе и правила работы на ней. Регулирующие механизмы швейной машины: регуляторы натяжения верхней и нижней нити. Неполадки, связанные с неправильным натяжением ниток, причины и их устранение. Проф</w:t>
      </w:r>
      <w:r w:rsidR="005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ессия швея. Профессия модельер.</w:t>
      </w:r>
    </w:p>
    <w:p w:rsidR="005D4535" w:rsidRPr="00956DF0" w:rsidRDefault="005D4535" w:rsidP="005D45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творчество. Счетная вышивка. (4 часа)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инструменты для счётной вышивки. Основные виды счётной вышивки. Правила ОТ при выполнении ручной вышивкиВышивка гобеленовым швом. Особенности вышивания простым гобеленовым швом</w:t>
      </w: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приготовления пищи (10 часов) 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Кулинарные приемы приготовления блюд из бобовых, обеспечивающие сохранение в них витаминов группы В.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варки макаронных изделий.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крупы, бобовых и макаронных изделий и жидкости при варке каш различной консистенции и гарниров Виды овощей, используемых в кулинарии. Содержание в овощах минеральных веществ, белков, жиров, углеводов, ви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таминов. Сохранность этих веществ в пищевых продуктах в процессе хранения и кулинарной обработки. Содержание вла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в продуктах. Влияние ее на качество и сохранность про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дуктов.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Свежемороженые овощи. Условия и сроки их хранения, способы кулинарного использования.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экологии окружающей среды на качество ово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щей. Методы определения качества овощей. Определение ко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личества нитратов в овощах с помощью измерительных при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боров, в химических лабораториях, при помощи бумажных индикаторов в домашних условиях.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 санитарные условия механической кулинарной обработки овощей. Причины потемнения карто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феля и способы его предотвращения.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механической кулинарной обработки листо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вых, луковых, пряных, тыквенных, томатных и капустных овощей. 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походу: выбор одежды, инвентаря и посуды. Расчёт количества необходимых продуктов. Правила разведения костра. Пожарная безопасность. Правила поведения на природе. Особенности приготовления пищи на костре. Выбор и обработка питьевой воды. Употребление съедобных дикорастущих трав</w:t>
      </w:r>
    </w:p>
    <w:p w:rsidR="00956DF0" w:rsidRPr="00956DF0" w:rsidRDefault="00956DF0" w:rsidP="00816F45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деятельность. Творческий проект (8 часов)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формулировка проблемы. Поиск необходи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информации для решения проблемы. Разработка вариан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решения проблемы. Обоснованный выбор лучшего вари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анта и его реализация.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ведения дома (3 часа</w:t>
      </w:r>
      <w:r w:rsidR="005D45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ремонта. Профессии дизайнер, мастер отделочных и строительных работ и др. Отделка потолка, стен и пола. Материалы для отделочных работ. Виды и типы освещения. Типы светильников. Энергосберегающие лампы. Правила безопасности при использовании ламп накаливания. Оформление помещения декоративными тканями.  формление оконных и дверных проёмов.</w:t>
      </w: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уборки, их особенности. Роль бытовой техники для создания микроклимата в жилом помещении. Подбор на основе рекламной информации современной бытовой техники с учётом потребностей и доходов семьи. Правила безопасного пользования бытовой техникой. Уход за одеждой из шерстяных и шёлковых тканей. Уход за обувью. Длительное хранение одежды и обуви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работы (3часа)</w:t>
      </w:r>
    </w:p>
    <w:p w:rsidR="00956DF0" w:rsidRPr="00956DF0" w:rsidRDefault="00956DF0" w:rsidP="00816F4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 w:rsidRPr="00956DF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lastRenderedPageBreak/>
        <w:t xml:space="preserve">Общие понятия об электрическом токе; виды источников </w:t>
      </w:r>
      <w:r w:rsidRPr="00956DF0">
        <w:rPr>
          <w:rFonts w:ascii="Times New Roman" w:eastAsia="Calibri" w:hAnsi="Times New Roman" w:cs="Times New Roman"/>
          <w:color w:val="00000A"/>
          <w:sz w:val="24"/>
          <w:szCs w:val="24"/>
        </w:rPr>
        <w:t>тока и потребителей электро энергии. Правила электробезопасности, индивидуальные средства защиты при выполнении электротехнических работ. Профессии, связанные с выполнением электромонтажных работ.</w:t>
      </w:r>
      <w:r w:rsidRPr="00956DF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Оказание первой помощи при поражении электрическим током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аграрной технологии. Весенний период.(10 час)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русского парника. Понятия «почвосмесь», «рамооборот». Правила безопасной работы на приусадебном участке. Разработка учебных проектов по выращиванию сельскохозяйственных, цветочно-декоративных культур. Профессии, связанные с технологиями выращивания растений Особенности выращивания рассады овощных культур. Понятие «пикировка», технология пикировки сеянцев</w:t>
      </w:r>
    </w:p>
    <w:p w:rsidR="00956DF0" w:rsidRPr="00956DF0" w:rsidRDefault="00956DF0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2F" w:rsidRPr="00300C2F" w:rsidRDefault="00956DF0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0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 класс 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«Технологии домашнего хозяйства»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1. Освещение жилого помещения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диммеры.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              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Выполнение электронной презентации «Освещение жилого дома».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2. Предметы искусства и коллекции в интерьере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Изготовление схемы размещения коллекции фото.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3. Гигиена жилища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Генеральная уборка кабинета технологии.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Раздел «Электротехника»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1. Бытовые приборы для создания микроклимата в помещении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Декоративная рамка для фотографий.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«Технологии обработки конструкционных материалов»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1. Технологии ручной обработки  древесины и металлов (проволока, фольга)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Проектирование изделий из древесины и проволоки с учетом их свойств.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Конструкторская и техническая документация, технологический процесс и точность изготовления изделий.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Заточка лезвия режущего предмета. Развод зубьев пилы.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Приемы и правила безопасной работы при заточке, правке и доводке лезвий.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Шиповые соединения деревянных деталей. Соединение деталей шкантами. Шиповые клеевые соединения. Угловое соединение деталей шурупами в нагель.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Правила безопасной работы ручными столярными инструментами.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Определение плотности древесины по объёму и массе образца. Заточка лезвия ножа и настройка рубанка. Выполнение декоративно-прикладной резьбы на изделиях из древесины. Изготовление деревянного изделия с соединениями деталей: шиповыми, шкантами или шурупами в нагель.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2.  Технологии художественно-прикладной обработки материалов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               Тиснение на фольге. Инструменты для тиснения на фольге.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               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Раздел «Создание изделий из текстильных материалов»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1. Свойства текстильных материалов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Определение сырьевого состава тканей и изучение их свойств.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2. Технология изготовления ручных и машинных швов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Основные операции при ручных работах: подшивание  прямыми, косыми и крестообразными стежками.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               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машинных швов: краевой окантовочный с закрытыми срезами и с открытым срезом.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Изготовление образцов ручных швов. Изготовление образцов машинных швов. Изготовление образцов машинных швов (продолжение работы).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3. Художественные ремесла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косых, петельных, петлеобразных,  крестообразных ручных стежков.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               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Выполнение образцов швов. Выполнение образца вышивки лентами.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1. Исследовательская и созидательная деятельность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956DF0">
        <w:rPr>
          <w:rFonts w:ascii="Times New Roman" w:eastAsia="Calibri" w:hAnsi="Times New Roman" w:cs="Times New Roman"/>
          <w:sz w:val="24"/>
          <w:szCs w:val="24"/>
        </w:rPr>
        <w:t> Цель и задачи проектной деятельности в 7 классе. Составные части годового творческого проекта семиклассников.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Практические работы.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««Технологии домашнего хозяйства».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 «Ку</w:t>
      </w:r>
      <w:r w:rsidRPr="00956DF0">
        <w:rPr>
          <w:rFonts w:ascii="Times New Roman" w:eastAsia="Calibri" w:hAnsi="Times New Roman" w:cs="Times New Roman"/>
          <w:sz w:val="24"/>
          <w:szCs w:val="24"/>
        </w:rPr>
        <w:softHyphen/>
        <w:t>линария».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 «Создание изделий из текстильных материалов».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 «Технологии обработки конструкционных материалов».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Презентация и защита творческого проекта.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Варианты творческих проектов: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«Аксессуар для летнего отдыха. Рюкзак», «Декоративная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Раздел «Кулинария»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1. Блюда из молока и молочных продуктов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Приготовление блюд из творога.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2. Мучные изделия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3. Сладкие блюда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Теоретические сведения. </w:t>
      </w:r>
      <w:r w:rsidRPr="00956DF0">
        <w:rPr>
          <w:rFonts w:ascii="Times New Roman" w:eastAsia="Calibri" w:hAnsi="Times New Roman" w:cs="Times New Roman"/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Запеченные яблоки.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b/>
          <w:bCs/>
          <w:sz w:val="24"/>
          <w:szCs w:val="24"/>
        </w:rPr>
        <w:t>Тема 4. Сервировка сладкого стола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956DF0">
        <w:rPr>
          <w:rFonts w:ascii="Times New Roman" w:eastAsia="Calibri" w:hAnsi="Times New Roman" w:cs="Times New Roman"/>
          <w:sz w:val="24"/>
          <w:szCs w:val="24"/>
        </w:rPr>
        <w:t> Сервировка сладкого стола. Набор столового белья, приборов, посуды. Подача кондитерских изделий и сладких блюд.</w:t>
      </w:r>
    </w:p>
    <w:p w:rsidR="00956DF0" w:rsidRPr="00956DF0" w:rsidRDefault="00956DF0" w:rsidP="00816F4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i/>
          <w:iCs/>
          <w:sz w:val="24"/>
          <w:szCs w:val="24"/>
        </w:rPr>
        <w:t>Темы лабораторно-практических работ:</w:t>
      </w:r>
      <w:r w:rsidRPr="00956DF0">
        <w:rPr>
          <w:rFonts w:ascii="Times New Roman" w:eastAsia="Calibri" w:hAnsi="Times New Roman" w:cs="Times New Roman"/>
          <w:sz w:val="24"/>
          <w:szCs w:val="24"/>
        </w:rPr>
        <w:t> Сервировка сладкого стола. Приготовление сладкого стола.</w:t>
      </w:r>
    </w:p>
    <w:p w:rsidR="00956DF0" w:rsidRPr="00956DF0" w:rsidRDefault="00956DF0" w:rsidP="00816F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DF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0C2F" w:rsidRPr="0020019D" w:rsidRDefault="00956DF0" w:rsidP="00816F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19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 (1 ч)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Основные теоретические сведения.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как учебная дисциплина и как наука. Цель и задачи изучения предмета «Технология» в 8 классе. Содержание предмета. Последовательность его изу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чения. Санитарно-гигиенические требования и правила внут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реннего распорядка при работе в школьных мастерских. Орга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низация теоретической и практической частей урока.</w:t>
      </w:r>
    </w:p>
    <w:p w:rsidR="00956DF0" w:rsidRPr="00956DF0" w:rsidRDefault="00956DF0" w:rsidP="00816F45">
      <w:pPr>
        <w:shd w:val="clear" w:color="auto" w:fill="FFFFFF"/>
        <w:spacing w:after="0"/>
        <w:ind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работы</w:t>
      </w:r>
      <w:r w:rsidRPr="00956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содержанием и после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довательностью изучения предмета «Технология» в 8 классе. Знакомство с библиотечкой кабинета, электронными средства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обучения.</w:t>
      </w:r>
    </w:p>
    <w:p w:rsidR="00956DF0" w:rsidRPr="00956DF0" w:rsidRDefault="00956DF0" w:rsidP="00816F45">
      <w:pPr>
        <w:shd w:val="clear" w:color="auto" w:fill="FFFFFF"/>
        <w:spacing w:after="0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Варианты объектов труда.</w:t>
      </w:r>
      <w:r w:rsidRPr="00956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«Технология» для 8-х неделимых классов , библиотечка кабинета. Элек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тронные средства обучения.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Дизайн пришкольного участка </w:t>
      </w:r>
      <w:r w:rsidRPr="00956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(8ч)  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Осенний период. Весенний период.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теоретические сведения.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планировки.. Понятие о «Саде камней». Принципы создания и правила обустройства альпийских горок.Композиция окружающего ландшафта, элементы озеленения. Профессия дизайнер.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цветов в оформлении ландшафта. Виды цветовых культур для декоративного оформления клумб. Пропорциональная и композиционна зависимость растений. Принципы подбора растений и цветов для оформления альпийских горок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Практические работы.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планировки пришкольного участ Выполнение эскиза ландшафта. Оформление пришкольного участка. Декоративные элементы из природного материала. Технология обработки природных материалов.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Варианты объектов труда. </w:t>
      </w:r>
      <w:r w:rsidRPr="00956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Эскиз пришколь</w:t>
      </w:r>
      <w:r w:rsidRPr="00956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ного</w:t>
      </w:r>
      <w:r w:rsidRPr="0095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участка.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DF0" w:rsidRPr="00956DF0" w:rsidRDefault="00956DF0" w:rsidP="00816F45">
      <w:pPr>
        <w:shd w:val="clear" w:color="auto" w:fill="FFFFFF"/>
        <w:tabs>
          <w:tab w:val="left" w:pos="50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aps/>
          <w:spacing w:val="-5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Технология ведения дома</w:t>
      </w:r>
      <w:r w:rsidRPr="00956DF0">
        <w:rPr>
          <w:rFonts w:ascii="Times New Roman" w:eastAsia="Times New Roman" w:hAnsi="Times New Roman" w:cs="Times New Roman"/>
          <w:b/>
          <w:caps/>
          <w:spacing w:val="-5"/>
          <w:sz w:val="24"/>
          <w:szCs w:val="24"/>
          <w:lang w:eastAsia="ru-RU"/>
        </w:rPr>
        <w:t xml:space="preserve"> (8 </w:t>
      </w:r>
      <w:r w:rsidRPr="00956DF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ч.)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Элементы домашней экономики </w:t>
      </w:r>
    </w:p>
    <w:p w:rsidR="00956DF0" w:rsidRPr="00956DF0" w:rsidRDefault="00956DF0" w:rsidP="00816F45">
      <w:pPr>
        <w:shd w:val="clear" w:color="auto" w:fill="FFFFFF"/>
        <w:spacing w:after="0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</w:t>
      </w:r>
      <w:r w:rsidRPr="00956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«семья». Роль семьи в госу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956DF0" w:rsidRPr="00956DF0" w:rsidRDefault="00956DF0" w:rsidP="00816F45">
      <w:pPr>
        <w:shd w:val="clear" w:color="auto" w:fill="FFFFFF"/>
        <w:spacing w:after="0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«предпринимательская деятельность», «личное пред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принимательство», «прибыль», «лицензия», «патент». Формы се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мейного предпринимательства, факторы, влияющие на них.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«потребность». Потребности функциональные, ложные, материальные, духовные, физиологические, социаль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ные. Потребности в безопасности и самореализации. Пирами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потребностей. Уровень благосостояния семьи. Классифика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покупок. Анализ необходимости покупки. Потребитель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портрет вещи. Правила покупки.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фикации. Виды сертификатов.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«маркировка», «этикетка», «вкладыш». Виды тор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говых знаков. Штриховое кодирование и его функции. Инфор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мация, заложенная в штрихкоде.</w:t>
      </w:r>
    </w:p>
    <w:p w:rsidR="00956DF0" w:rsidRPr="00956DF0" w:rsidRDefault="00956DF0" w:rsidP="00816F45">
      <w:pPr>
        <w:shd w:val="clear" w:color="auto" w:fill="FFFFFF"/>
        <w:spacing w:after="0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«бюджет семьи», «доход», «расход». Бюджет сба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лансированный, дефицитный, избыточный. Структура семей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бюджета. Планирование семейного бюджета. Виды дохо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 расходов семьи.</w:t>
      </w:r>
    </w:p>
    <w:p w:rsidR="00956DF0" w:rsidRPr="00956DF0" w:rsidRDefault="00956DF0" w:rsidP="00816F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Практические работы</w:t>
      </w:r>
      <w:r w:rsidRPr="00956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видов расходов семьи. Составление перечня товаров и услуг — источников доходов школьников.</w:t>
      </w:r>
    </w:p>
    <w:p w:rsidR="00956DF0" w:rsidRPr="00956DF0" w:rsidRDefault="00956DF0" w:rsidP="00816F45">
      <w:pPr>
        <w:shd w:val="clear" w:color="auto" w:fill="FFFFFF"/>
        <w:spacing w:after="0"/>
        <w:ind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потребительских качеств вещей. Расчёт мини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мальной стоимости по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6D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требительской корзины.</w:t>
      </w:r>
    </w:p>
    <w:p w:rsidR="00956DF0" w:rsidRPr="00956DF0" w:rsidRDefault="00956DF0" w:rsidP="00816F45">
      <w:pPr>
        <w:shd w:val="clear" w:color="auto" w:fill="FFFFFF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затрат на питание семьи на неделю. Определение пути снижения затрат на питание.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Варианты объектов труда.</w:t>
      </w:r>
      <w:r w:rsidRPr="00956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соответствия на то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вар. Этикетка на товар. Список расходов семьи. Проект снижения расходов.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Предварительная предпрофильная диагностика (9 часов) 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Введение. Ознакомление с содержанием программы. Вводная анкета.  Классификация профессий.</w:t>
      </w:r>
      <w:r w:rsidRPr="0095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профессиональных  интересов и склонностей. Анализ профессии. Идеальные и реальные профессии.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профессиональной пригодности</w:t>
      </w:r>
      <w:r w:rsidRPr="0095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выбор профессии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Влияние карьеры на здоровье и здоровья на карьеру. Ограничения профпригодности. Риск и популярные профессии.</w:t>
      </w:r>
      <w:r w:rsidRPr="00956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типа личности сфере профессиональной деятельности. Определение типа личности. Многообразие мира профессий. Потребность рынка в кадрах. Информация об образовательных  учреждениях региона. Личный профессиональный план. Пробный выбор элективных курсов.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анкета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работа.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словаря профессий. Составление формулы про фессии: Игра  «Угадай профессию».  Работа с тестом интересов и склонностей С.И. Вершинина. Работа с Методикой Н.С. Пряжникова. Игра «Стажеры-инопланетяне Профессиональная проба Ч-ХО. Задание : «Определение профессионального типа личности».  Практическая работа: «Мои стремления» (минисочинение). Составление ЛПП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Варианты объектов труда. </w:t>
      </w:r>
      <w:r w:rsidRPr="00956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Учебник, интернет ресурсы</w:t>
      </w:r>
    </w:p>
    <w:p w:rsidR="00956DF0" w:rsidRPr="00956DF0" w:rsidRDefault="00956DF0" w:rsidP="00816F45">
      <w:pPr>
        <w:shd w:val="clear" w:color="auto" w:fill="FFFFFF"/>
        <w:spacing w:after="0"/>
        <w:ind w:right="1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hd w:val="clear" w:color="auto" w:fill="FFFFFF"/>
        <w:spacing w:after="0"/>
        <w:ind w:right="1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художественного творчества (7 ч.)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Теоретические сведения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Различные виды народного творчества Орловщины                    ( традиционные виды вышивки, художественной обработки древесины, глины и других природных материалов). Аппликация из ткани. Правила ОТ. Коллаж. Изготовление 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декоративного панно. Техника работы с тканью. Виды аппликации. Правила ОТ при ручной обработке ткани.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работа.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одного из видов художественного творчества. Планирование изготовление изделия. Потребности в материалах и инструментах. Начало работы. Работа над изготовлением изделия.</w:t>
      </w:r>
    </w:p>
    <w:p w:rsidR="00956DF0" w:rsidRPr="00956DF0" w:rsidRDefault="00956DF0" w:rsidP="00816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D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Варианты объектов труда.</w:t>
      </w:r>
      <w:r w:rsidRPr="0095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Интернт ресурсы. Презентация «Умельцы Орловской области»,  материалы и инструменты.</w:t>
      </w:r>
    </w:p>
    <w:p w:rsidR="00956DF0" w:rsidRDefault="00956DF0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5A" w:rsidRDefault="0028165A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5A" w:rsidRDefault="0028165A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5A" w:rsidRDefault="0028165A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59F" w:rsidRDefault="000A459F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59F" w:rsidRDefault="000A459F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A1A" w:rsidRDefault="007B3A1A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A1A" w:rsidRDefault="007B3A1A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A1A" w:rsidRDefault="007B3A1A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59F" w:rsidRDefault="000A459F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65A" w:rsidRPr="007B3A1A" w:rsidRDefault="007B3A1A" w:rsidP="007B3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8165A" w:rsidRPr="0020019D" w:rsidRDefault="0028165A" w:rsidP="00816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4A1" w:rsidRPr="00FC04A1" w:rsidRDefault="00FC04A1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04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Календарно-тематическое планирование 5 класс</w:t>
      </w:r>
    </w:p>
    <w:p w:rsidR="00FC04A1" w:rsidRPr="00FC04A1" w:rsidRDefault="00FC04A1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12212" w:type="dxa"/>
        <w:tblLook w:val="04A0" w:firstRow="1" w:lastRow="0" w:firstColumn="1" w:lastColumn="0" w:noHBand="0" w:noVBand="1"/>
      </w:tblPr>
      <w:tblGrid>
        <w:gridCol w:w="993"/>
        <w:gridCol w:w="5319"/>
        <w:gridCol w:w="989"/>
        <w:gridCol w:w="848"/>
        <w:gridCol w:w="849"/>
        <w:gridCol w:w="1607"/>
        <w:gridCol w:w="1607"/>
      </w:tblGrid>
      <w:tr w:rsidR="00FC04A1" w:rsidRPr="00E9389A" w:rsidTr="00E9389A">
        <w:trPr>
          <w:gridAfter w:val="1"/>
          <w:wAfter w:w="1607" w:type="dxa"/>
          <w:trHeight w:val="315"/>
        </w:trPr>
        <w:tc>
          <w:tcPr>
            <w:tcW w:w="993" w:type="dxa"/>
            <w:vMerge w:val="restart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5319" w:type="dxa"/>
            <w:vMerge w:val="restart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  <w:vMerge w:val="restart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Кол-во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gridSpan w:val="2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Дата </w:t>
            </w:r>
          </w:p>
        </w:tc>
        <w:tc>
          <w:tcPr>
            <w:tcW w:w="1607" w:type="dxa"/>
            <w:vMerge w:val="restart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Примечания</w:t>
            </w:r>
          </w:p>
        </w:tc>
      </w:tr>
      <w:tr w:rsidR="00FC04A1" w:rsidRPr="00E9389A" w:rsidTr="00E9389A">
        <w:trPr>
          <w:gridAfter w:val="1"/>
          <w:wAfter w:w="1607" w:type="dxa"/>
          <w:trHeight w:val="225"/>
        </w:trPr>
        <w:tc>
          <w:tcPr>
            <w:tcW w:w="993" w:type="dxa"/>
            <w:vMerge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Merge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DB365E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849" w:type="dxa"/>
            <w:vAlign w:val="center"/>
          </w:tcPr>
          <w:p w:rsidR="00FC04A1" w:rsidRPr="00E9389A" w:rsidRDefault="00DB365E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Вводный  урок.  Инструктаж  по  ТБ,  санитарно-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гигиеническим требованиям.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Основы аграрной технологии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(осенние работы) (9часов).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Основные задачи сельскохозяйственного производства.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Отрасли сельского хозяйства: растениеводство и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животноводство.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Экскурсия на пришкольный участок. Практическая работа «Изучение сельскохозяйственных растений в осенний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период».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Понятие «аграрные технологии» и </w:t>
            </w:r>
            <w:r w:rsidRPr="00E9389A">
              <w:rPr>
                <w:rFonts w:eastAsiaTheme="minorEastAsia"/>
                <w:sz w:val="24"/>
                <w:szCs w:val="24"/>
              </w:rPr>
              <w:lastRenderedPageBreak/>
              <w:t xml:space="preserve">«сельскохозяйственные культуры». Многообразие сельскохозяйственных растений. Входное тестирование.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Правила ТБ.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 работа  «Уборка и учет урожая овощей на пришкольном участке».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Овощные культуры. Лук репчатый. 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«Уборка и учет урожая лука репчатого, закладка на хранение».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Овощные культуры. Морковь и свекла столовая.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Способы учёта урожая. 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 «Уборка и учет урожая моркови. Закладка на хранение».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Создание изделий из текстильных и поделочных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материалов (26 ч)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Производство ткани. Понятие о прядении, ткачестве и отделке тканей.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Свойство волокон. Получение ткани.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работа: «Выполнение макета полотняного переплетения».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История создания швейной машины. Назначение и устройство бытовой швейной машины.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Правила безопасного труда при выполнении машинных работ.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Понятие «снятие мерок», «моделирование».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Правила снятия мерок. Последовательность построения чертежа швейного изделия.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работа: «Снятие мерок, запись их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результатов».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 «Изготовление выкройки фартука в масштабе 1:4».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«Изготовление выкройки фартука в масштабе 1:4».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 «Раскладка выкройки изделия на ткани».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«Раскладка выкройки изделия на ткани».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Правила ТБ при выполнении ручных работ. Понятие «стежок», «строчка», «шов».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«Выполнение ручных работ на изделии».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«Выполнение ручных работ на изделии».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5319" w:type="dxa"/>
            <w:vAlign w:val="center"/>
          </w:tcPr>
          <w:p w:rsidR="00FC04A1" w:rsidRPr="00E9389A" w:rsidRDefault="00DB365E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Правила ТБ. </w:t>
            </w:r>
            <w:r w:rsidR="00FC04A1" w:rsidRPr="00E9389A">
              <w:rPr>
                <w:rFonts w:eastAsiaTheme="minorEastAsia"/>
                <w:sz w:val="24"/>
                <w:szCs w:val="24"/>
              </w:rPr>
              <w:t>Практическая работа «Выполнение влажно – тепловых работ».  Придание окончательной формы изделию.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Рубежный контроль. История лоскутной техники.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Материалы </w:t>
            </w:r>
            <w:r w:rsidR="00DB365E" w:rsidRPr="00E9389A">
              <w:rPr>
                <w:rFonts w:eastAsiaTheme="minorEastAsia"/>
                <w:sz w:val="24"/>
                <w:szCs w:val="24"/>
              </w:rPr>
              <w:t xml:space="preserve">и инструменты, применяемые для </w:t>
            </w:r>
            <w:r w:rsidRPr="00E9389A">
              <w:rPr>
                <w:rFonts w:eastAsiaTheme="minorEastAsia"/>
                <w:sz w:val="24"/>
                <w:szCs w:val="24"/>
              </w:rPr>
              <w:t xml:space="preserve">изготовления лоскутной техники.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Разработка эскиза лоскутного изделия. Практическая работа «Изготовление шаблонов  из плотной бумаги.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 «Раскрой деталей и соединение их между собой».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«Раскрой деталей и соединение их между собой».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История вышивки. Материалы и инструменты,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применяемые для вышивки.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«Выполнение ручных прямых, петельных, петлеобразных, косых и крестообразных стежков и швов на их основе».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«Выполнение ручных прямых, петельных, петлеобразных, косых и крестообразных стежков и швов на их основе».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Кулинария (6 ч)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Понятие «кулинария», «питание», «культура питания».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Правила  санитарии,  гигиены  и  ТБ  при  приготовлении  и хранении пищи.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Пищевая ценность яиц. Блюда из яиц.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Бутерброды и горячие напитки.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 работа:  «Приготовление  бутербродов  и горячего напитка».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 работа:  «Сервировка  стола,  складывание салфеток».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Черчение и графика (2 ч)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41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Понятие  «эскиз»,  «чертёж».  Виды  эскизов.  Правила ТБ при выполнении чертёжных работ.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42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 работа  «Выполнение  чертёжных  и графических работ от руки».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Технология ведения дома  (4 ч)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Ремонт одежды: штопка, заплаты. Уход за одеждой  из хлопчатобумажных и льняных тканей.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 работа  «Ознакомление  с  символами, встречающимися на одежде».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Понятие «интерьер». Интерьер кухни и столовой. 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 работа  «Разработка  плана  размещения   </w:t>
            </w:r>
            <w:r w:rsidRPr="00E9389A">
              <w:rPr>
                <w:rFonts w:eastAsiaTheme="minorEastAsia"/>
                <w:sz w:val="24"/>
                <w:szCs w:val="24"/>
              </w:rPr>
              <w:cr/>
              <w:t>оборудования на кухне».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Проектирование и изготовление изделий (8 ч)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48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Оформление  теоретической  части  творческого  проекта поэтапно. 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Рекламный проспект изделия.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Строительные ремонтно-отделочные работы (5 ч)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Исторические сведения о производстве бумаги и картона, их свойства.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Волокнистое строение, утилизация бумаги и картона.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57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 работа  «Выполнение  поделки  с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использованием техники аппликации.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Клеевые материалы. Применение клеевых материалов.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59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Применение  клеевых  материалов  в  декорировании предметов интерьера. Знакомство с техникой «Декупаж».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Основы аграрной технологии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(весенние работы) (9часов).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Способы выращивания овощных культур.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Виды удобрений, их применение.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 «Посадка рассады белокочанной капусты в грунт».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62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Понятия «однолетние зеленные культуры», </w:t>
            </w:r>
          </w:p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«предшествующие культуры», «чистый пар».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63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Практическая работа: «Прополка и прореживание всходов овощных растений».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64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Сроки и способы посева семян зеленных культур.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Итоговое тестирование.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65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работа. «Подкормка ранней белокочанной капусты».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66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 xml:space="preserve">Агротехнические, химические и биологические меры защиты сельскохозяйственных растений от вредителей и болезней. 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67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Практическая работа «Опрыскивание культурных растений для защиты их от вредителей и болезни».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C04A1" w:rsidRPr="00E9389A" w:rsidTr="00E9389A">
        <w:trPr>
          <w:gridAfter w:val="1"/>
          <w:wAfter w:w="1607" w:type="dxa"/>
        </w:trPr>
        <w:tc>
          <w:tcPr>
            <w:tcW w:w="993" w:type="dxa"/>
            <w:vAlign w:val="center"/>
          </w:tcPr>
          <w:p w:rsidR="00FC04A1" w:rsidRPr="00E9389A" w:rsidRDefault="00FC04A1" w:rsidP="00E9389A">
            <w:pPr>
              <w:ind w:firstLine="284"/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531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Профессии, связанные с технологиями выращивания культурных растений.</w:t>
            </w:r>
          </w:p>
        </w:tc>
        <w:tc>
          <w:tcPr>
            <w:tcW w:w="98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  <w:r w:rsidRPr="00E9389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C04A1" w:rsidRPr="00E9389A" w:rsidRDefault="00FC04A1" w:rsidP="00E9389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C04A1" w:rsidRPr="00FC04A1" w:rsidRDefault="00FC04A1" w:rsidP="00816F4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04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9389A" w:rsidRDefault="00E9389A" w:rsidP="00816F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89A" w:rsidRDefault="00E9389A" w:rsidP="00816F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89A" w:rsidRDefault="00E9389A" w:rsidP="00816F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89A" w:rsidRDefault="00E9389A" w:rsidP="00816F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4DC" w:rsidRPr="00ED14DC" w:rsidRDefault="00ED14DC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5D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класс)</w:t>
      </w:r>
    </w:p>
    <w:tbl>
      <w:tblPr>
        <w:tblW w:w="10505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54"/>
        <w:gridCol w:w="4746"/>
        <w:gridCol w:w="691"/>
        <w:gridCol w:w="33"/>
        <w:gridCol w:w="1057"/>
        <w:gridCol w:w="77"/>
        <w:gridCol w:w="10"/>
        <w:gridCol w:w="895"/>
        <w:gridCol w:w="43"/>
        <w:gridCol w:w="2312"/>
      </w:tblGrid>
      <w:tr w:rsidR="00ED14DC" w:rsidRPr="00ED14DC" w:rsidTr="00E9389A">
        <w:trPr>
          <w:trHeight w:val="278"/>
        </w:trPr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 xml:space="preserve">Тема 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Кол час</w:t>
            </w:r>
          </w:p>
        </w:tc>
        <w:tc>
          <w:tcPr>
            <w:tcW w:w="20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Дата</w:t>
            </w:r>
          </w:p>
        </w:tc>
        <w:tc>
          <w:tcPr>
            <w:tcW w:w="23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Примечания</w:t>
            </w:r>
          </w:p>
        </w:tc>
      </w:tr>
      <w:tr w:rsidR="00ED14DC" w:rsidRPr="00ED14DC" w:rsidTr="00E9389A">
        <w:trPr>
          <w:trHeight w:val="277"/>
        </w:trPr>
        <w:tc>
          <w:tcPr>
            <w:tcW w:w="4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 xml:space="preserve">План </w:t>
            </w:r>
          </w:p>
        </w:tc>
        <w:tc>
          <w:tcPr>
            <w:tcW w:w="9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факт</w:t>
            </w:r>
          </w:p>
        </w:tc>
        <w:tc>
          <w:tcPr>
            <w:tcW w:w="23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1001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Основы аграрной технологии. Выращивание овощных и цветочно-декоративных культур  (Осенний пе</w:t>
            </w:r>
            <w:r w:rsidRPr="00ED14DC">
              <w:rPr>
                <w:rFonts w:ascii="Times New Roman" w:eastAsia="Calibri" w:hAnsi="Times New Roman" w:cs="Times New Roman"/>
                <w:b/>
                <w:color w:val="00000A"/>
                <w:spacing w:val="-6"/>
                <w:kern w:val="3"/>
                <w:sz w:val="24"/>
                <w:szCs w:val="24"/>
              </w:rPr>
              <w:t>риод) (8 часов)</w:t>
            </w: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Первичный инструктаж по о/т, инструктаж по работе на пришкольном участке. Особенности агротехники двулетних овощных культур, районированные сорта, их характеристики.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Особенности агротехники двулетних овощных культур, районированные сорта, их характеристики.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Овощные растения семейства Паслёновые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4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Овощные растения семейства Паслёновые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5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Овощные растения. Семейства Тыквенные. Полевой опыт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6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Овощные капустные растения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7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Осенняя обработка почвы с внесением удобрений.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8</w:t>
            </w:r>
          </w:p>
        </w:tc>
        <w:tc>
          <w:tcPr>
            <w:tcW w:w="4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Сооружения защищённого грунта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Технология изготовления изделий  из конструкционных материалов с элементами машиноведения .(12 часов)</w:t>
            </w:r>
          </w:p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Технология обработки древесины с элементами машиноведения(6 часов)</w:t>
            </w: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9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Заготовка древесины. Пороки древесины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10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Производство и применение пиломатериалов.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11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Конструирование и изготовление изделий из древесины (Фанеры)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Конструирование и изготовление изделий из древесины (Фанеры)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13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Конструирование и изготовление изделий из древесины (Фанеры)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14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Конструирование и изготовление изделий из древесины (Фанеры)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Технология обработки металлов с элементами машиноведения (6 часов)</w:t>
            </w:r>
          </w:p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15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 xml:space="preserve"> Металлы и прокат.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16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Металлы и прокат.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17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 xml:space="preserve">Создание изделий из проката металлов. </w:t>
            </w: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lastRenderedPageBreak/>
              <w:t>Правила ОТ при ручной обработке металлов.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271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18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Создание изделий из проката металлов.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19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Разрезание проката ножовкой. Правила безопасной работы с ножовкой.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20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Разрезание проката ножовкой. Правила безопасной работы с ножовкой.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Технология создания изделий из текстильных и поделочных материалов (10 часов)</w:t>
            </w: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21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Ткани из шерстяных и шёлковых волокон. Клеевые прокладочные материалы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Изготовление выкроек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23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24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Ручные швейные операции.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25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Ручные швейные операции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26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Дефекты машинной строчки. Правила ОТ на швейной машинке с электрическим приводом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27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Машинные операции и швы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28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Машинные операции и швы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29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Технологическая последовательность пошива одежды. Технология обработки узлов швейного изделия.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30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Технологическая последовательность пошива одежды. Технология обработки узлов швейного изделия.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31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Обработка проектного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Обработка проектного изделия. Анализ и оценка проектного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 xml:space="preserve"> </w:t>
            </w: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Декоративно-прикладное творчество. Счетная вышивка. (4 часа)</w:t>
            </w: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33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Подготовка к вышивке. Основные виды счётной вышивки. Правила ОТ при выполнении ручной вышивки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34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Подготовка к вышивке. Основные виды счётной вышивки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35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Выполнение образца вышивки гобеленовым швом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36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Выполнение образца вышивки гобеленовым швом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lastRenderedPageBreak/>
              <w:t>Технология приготовления пищи (10 часов)</w:t>
            </w: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Блюда из овощей. Правила ОТ при приготовлении пищи.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Блюда из овощей.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Блюда из рыбы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Блюда из рыбы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Блюда из круп и макаронных изделий.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Блюда из круп и макаронных изделий.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Коллективный проект «Заготовка</w:t>
            </w:r>
          </w:p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продуктов»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Коллективный проект «Заготовка продуктов»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Приготовление обеда в походных условиях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Приготовление обеда в походных условиях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Проектная деятельность. Творческий проект (8 часов)</w:t>
            </w: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45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Проектирование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46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Проектирование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47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Изготовление спроектированного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48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Изготовление спроектированного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49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Изготовление спроектированного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50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Изготовление спроектированного изделия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51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Защита и оценка творческого проекта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52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Защита и оценка творческого проекта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kern w:val="3"/>
                <w:sz w:val="24"/>
                <w:szCs w:val="24"/>
              </w:rPr>
              <w:t>Технология ведения дома (3 часа)</w:t>
            </w: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53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Ремонт и отделка жилого помещения. Освещение и декоративное оформление жилого дома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54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Гигиена жилища. Уход за одеждой и обувью. Простейший ремонт сантехнического оборудования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lastRenderedPageBreak/>
              <w:t>55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Гигиена жилища. Уход за одеждой и обувью. Простейший ремонт сантехни ческого оборудования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</w:tr>
      <w:tr w:rsidR="00ED14DC" w:rsidRPr="00ED14DC" w:rsidTr="00E9389A"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Электротехнические работы (3часа)</w:t>
            </w:r>
          </w:p>
          <w:p w:rsidR="00ED14DC" w:rsidRPr="00ED14DC" w:rsidRDefault="00ED14DC" w:rsidP="00816F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56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Электромонтажные работы и профессии, связанные с ними. Правила ОТ при проведении электротехнических работ.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57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Электромонтажные работы и профессии, связанные с ними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Электромон-</w:t>
            </w:r>
          </w:p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тажные рабо-</w:t>
            </w:r>
          </w:p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ты и профессии, связан-</w:t>
            </w:r>
          </w:p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ные с ними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050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D14DC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Основы аграрной технологии. Весенний период.(10 час)</w:t>
            </w: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Русский парник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Выращивание рассады овощных культур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Выращивание рассады овощных культур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Выращивание огурца в условиях защищенного грунта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Выращивание томата в защищенном грунте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Выращивание томата и огурца в поле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Выращивание томата и огурца в поле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Выращивание капусты белокочанной в поле.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67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Выращивание капусты белокочанной в поле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D14DC" w:rsidRPr="00ED14DC" w:rsidTr="00E9389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bidi="en-US"/>
              </w:rPr>
              <w:t>Практическая работа на пришкольном участке.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  <w:r w:rsidRPr="00ED14DC"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14DC" w:rsidRPr="00ED14DC" w:rsidRDefault="00ED14DC" w:rsidP="00816F4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color w:val="00000A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ED14DC" w:rsidRPr="00ED14DC" w:rsidRDefault="00ED14DC" w:rsidP="00816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4DC" w:rsidRPr="004F0BF0" w:rsidRDefault="005D4535" w:rsidP="00816F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(7 класс)</w:t>
      </w:r>
    </w:p>
    <w:p w:rsidR="004F0BF0" w:rsidRPr="004F0BF0" w:rsidRDefault="004F0BF0" w:rsidP="004F0BF0">
      <w:pPr>
        <w:rPr>
          <w:rFonts w:ascii="Times New Roman" w:eastAsia="Calibri" w:hAnsi="Times New Roman" w:cs="Times New Roma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4"/>
        <w:gridCol w:w="846"/>
        <w:gridCol w:w="5044"/>
        <w:gridCol w:w="1065"/>
        <w:gridCol w:w="2219"/>
      </w:tblGrid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Дата план.</w:t>
            </w: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Дата факт.</w:t>
            </w: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Кол- во часов</w:t>
            </w: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 xml:space="preserve">Первичный инструктаж на рабочем месте. 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Вводный урок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I Раздел «Технологии домашнего хозяйства» 6 часов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 xml:space="preserve">Освещение жилого помещения. Пр/работа  № 1 «Выполнение электронной презентации» 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Освещение жилого помещения. Пр/работа  № 1 «Выполнение электронной презентации»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Предметы искусства и коллекции в интерьере. Пр/работа №2 «Изготовление схемы размещения коллекции фото».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Предметы искусства и коллекции в интерьере. Пр/работа №2 «Изготовление схемы размещения коллекции фото».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Гигиена жилища. Пр/работа №3 «Генеральная уборка кабинета технологии».  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Гигиена жилища. Пр/работа №3 «Генеральная уборка кабинета технологии».  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II Раздел «Электротехника» 2 часа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Бытовые приборы для создания микроклимата в помещении. Пр/работа №4 «Декоративная рамка для фотографий».          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Бытовые приборы для создания микроклимата в помещении. Пр/работа №4 «Декоративная рамка для фотографий».          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F0BF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III</w:t>
            </w:r>
            <w:r w:rsidRPr="004F0BF0">
              <w:rPr>
                <w:rFonts w:ascii="Times New Roman" w:eastAsia="Calibri" w:hAnsi="Times New Roman" w:cs="Times New Roman"/>
                <w:b/>
                <w:bCs/>
              </w:rPr>
              <w:t xml:space="preserve"> Раздел «Технологии обработки конструкционных материалов»  ( 22 часа)</w:t>
            </w:r>
          </w:p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1. «Технологии ручной обработки  древесины и металлов (проволока, фольга) ( 8 часов)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Проектирование изделий из древесины с учётом её свойств. Л.-пр/работа №1 «Определение плотности древесины по объёму и массе образца».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Проектирование изделий из древесины с учётом её свойств. Л.-пр/работа №1 «Определение плотности древесины по объёму и массе образца».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Заточка и настройка дереворежущих инструментов. Л.-пр/работа №2 «Заточка лезвия ножа и настройка рубанка».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Заточка и настройка дереворежущих инструментов. Л.-пр/работа №2 «Заточка лезвия ножа и настройка рубанка».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Виды и приемы выполнения декоративной резьбы на изделиях из древесины. Пр/работа №5 «Выполнение декоративно-прикладной резьбы на изделиях из древесины».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Виды и приемы выполнения декоративной резьбы на изделиях из древесины. Пр/работа №5 «Выполнение декоративно-прикладной резьбы на изделиях из древесины».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Соединения деталей в изделиях из древесины. Пр/работа №6 «Изготовление деревянного изделия с соединениями деталей: шиповыми, шкантами или шурупами в нагель».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Соединения деталей в изделиях из древесины. Пр/работа №6 «Изготовление деревянного изделия с соединениями деталей: шиповыми, шкантами или шурупами в нагель».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2  Технологии художественно-прикладной обработки материалов (14 часов)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Создание декоративно-прикладных изделий из металла. Л.-пр/работа №3 «Создание декоративно-прикладного изделия из металла».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Создание декоративно-прикладных изделий из металла. Л.-пр/работа №3 «Создание декоративно-прикладного изделия из металла».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Творческий проект: создание декоративно-прикладных изделий из металла и древесины. Л.-</w:t>
            </w:r>
            <w:r w:rsidRPr="004F0BF0">
              <w:rPr>
                <w:rFonts w:ascii="Times New Roman" w:eastAsia="Calibri" w:hAnsi="Times New Roman" w:cs="Times New Roman"/>
              </w:rPr>
              <w:lastRenderedPageBreak/>
              <w:t>пр/работа №4 «Поисковый этап проекта».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Творческий проект: создание декоративно-прикладных изделий из металла и древесины. Л.-пр/работа №4 «Поисковый этап проекта».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проекта. Л.-пр/работа №5 «Разработка технической и технологической документации».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проекта. Л.-пр/работа №5 «Разработка технической и технологической документации».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проекта. Пр/работа №7 «Подбор материалов и инструментов. Изготовление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проекта. Пр/работа №7 «Подбор материалов и инструментов. Изготовление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проекта. Пр/работа №8 «Изготовление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проекта. Пр/работа №8 «Изготовление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Аналитический этап творческого проекта. Л.-пр/работа №6 «Подсчет затрат. Контроль качества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Аналитический этап творческого проекта. Л.-пр/работа №6 «Подсчет затрат. Контроль качества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Защита проекта.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Защита проекта.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IV Раздел «Создание изделий из текстильных материалов» (12 часов )</w:t>
            </w: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1. «Свойства текстильных материалов» (2часа)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Ткани из волокон животного происхождения и их свойства. Л.-пр/работа №7 «Определение сырьевого состава тканей и изучение их свойств».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Ткани из волокон животного происхождения и их свойства. Л.-пр/работа №7 «Определение сырьевого состава тканей и изучение их свойств».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2. «Технология изготовления ручных и машинных швов» (6 часов)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Технология ручных работ. Пр/работа №9 «Изготовление образцов ручных швов».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Технология ручных работ. Пр/работа №9 «Изготовление образцов ручных швов».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Технология машинных работ. Пр/работа №10 «Изготовление образцов машинных швов».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Технология машинных работ. Пр/работа №10 «Изготовление образцов машинных швов».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Технология машинных работ. Пр/работа №10 «Изготовление образцов машинных швов».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Технология машинных работ. Пр/работа №10 «Изготовление образцов машинных швов».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3 «Художественные ремесла» (4 часа)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 xml:space="preserve">Отделка швейных изделий вышивкой. Пр/работа №12 «Выполнение образцов швов». 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 xml:space="preserve">Отделка швейных изделий вышивкой. Пр/работа №12 «Выполнение образцов швов». 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Вышивание лентами. Пр/работа №13 «Выполнение образца вышивки лентами».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Вышивание лентами. Пр/работа №13 «Выполнение образца вышивки лентами».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V Раздел «Технологии творческой и опытнической деятельности» 8 часов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Поисковый этап творческого проекта. «Аксессуар для летнего отдыха. Рюкзак». Л.-пр/работа №8 «Выбор и обосновании темы проекта».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Поисковый этап творческого проекта. «Аксессуар для летнего отдыха. Рюкзак». Л.-пр/работа №8 «Выбор и обосновании темы проекта».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 «Рюкзак». Пр/работа №14 «Разработка технологической документации. Изготовление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Технологический этап творческого проекта «Рюкзак». Пр/работа №14 «Разработка технологической документации. Изготовление изделия».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Заключительный этап творческого проекта. Пр/работа №15 «Контроль качества. Реклама».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Заключительный этап творческого проекта. Пр/работа №15 «Контроль качества. Реклама».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51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Защита творческого проекта.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52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Защита творческого проекта.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8378" w:type="dxa"/>
            <w:gridSpan w:val="5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VI </w:t>
            </w:r>
            <w:r w:rsidRPr="004F0BF0">
              <w:rPr>
                <w:rFonts w:ascii="Times New Roman" w:eastAsia="Calibri" w:hAnsi="Times New Roman" w:cs="Times New Roman"/>
                <w:b/>
                <w:bCs/>
              </w:rPr>
              <w:t>Раздел «Кулинария» (16 часов)</w:t>
            </w: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8378" w:type="dxa"/>
            <w:gridSpan w:val="5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1 «Блюда из молока и молочных продуктов» 2 часа</w:t>
            </w: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Блюда из молока и молочных продуктов. Пр/работа №16 «Приготовление блюд из творога».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54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Блюда из молока и молочных продуктов. Пр/работа №16 «Приготовление блюд из творога».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2 «Мучные изделия» 6 часов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Мучные изделия. Пр/работа №17 «Приготовление изделий из пресного теста: блинчики».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56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Мучные изделия. Пр/работа №17 «Приготовление изделий из пресного теста: блинчики».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57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Мучные изделия. Пр/работа №18 «Приготовление бисквита».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58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Мучные изделия. Пр/работа №18 «Приготовление бисквита».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59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Мучные изделия. Пр/работа №19 «Оладьи».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Мучные изделия. Пр/работа №19 «Оладьи».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3 «Сладкие блюда» 2 часа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61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Сладкие блюда. Пр/работа №20 «Запеченные яблоки».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62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Сладкие блюда. Пр/работа №20 «Запеченные яблоки».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10597" w:type="dxa"/>
            <w:gridSpan w:val="6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  <w:b/>
                <w:bCs/>
              </w:rPr>
              <w:t>Тема 4 «Сервировка сладкого стола» 6 часов</w:t>
            </w: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63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Сервировка сладкого стола. Пр/работа №20 «Сервировка сладкого стола».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64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Сервировка сладкого стола. Пр/работа №20 «Сервировка сладкого стола».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65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Приготовление сладкого стола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66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Приготовление сладкого стола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67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Защита творческого проекта.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0BF0" w:rsidRPr="004F0BF0" w:rsidTr="00E9389A">
        <w:tc>
          <w:tcPr>
            <w:tcW w:w="70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0BF0">
              <w:rPr>
                <w:rFonts w:ascii="Times New Roman" w:eastAsia="Calibri" w:hAnsi="Times New Roman" w:cs="Times New Roman"/>
                <w:lang w:val="en-US"/>
              </w:rPr>
              <w:t>68</w:t>
            </w:r>
          </w:p>
        </w:tc>
        <w:tc>
          <w:tcPr>
            <w:tcW w:w="71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4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BF0">
              <w:rPr>
                <w:rFonts w:ascii="Times New Roman" w:eastAsia="Calibri" w:hAnsi="Times New Roman" w:cs="Times New Roman"/>
              </w:rPr>
              <w:t>Защита творческого проекта.</w:t>
            </w:r>
          </w:p>
        </w:tc>
        <w:tc>
          <w:tcPr>
            <w:tcW w:w="1065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4F0BF0" w:rsidRPr="004F0BF0" w:rsidRDefault="004F0BF0" w:rsidP="004F0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0019D" w:rsidRPr="0020019D" w:rsidRDefault="0020019D" w:rsidP="00E938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19D">
        <w:rPr>
          <w:rFonts w:ascii="Times New Roman" w:hAnsi="Times New Roman" w:cs="Times New Roman"/>
          <w:b/>
          <w:sz w:val="24"/>
          <w:szCs w:val="24"/>
        </w:rPr>
        <w:t>Календарно-тематиче</w:t>
      </w:r>
      <w:r w:rsidR="005D4535">
        <w:rPr>
          <w:rFonts w:ascii="Times New Roman" w:hAnsi="Times New Roman" w:cs="Times New Roman"/>
          <w:b/>
          <w:sz w:val="24"/>
          <w:szCs w:val="24"/>
        </w:rPr>
        <w:t>ское планирование (8 класс)</w:t>
      </w:r>
    </w:p>
    <w:tbl>
      <w:tblPr>
        <w:tblStyle w:val="a4"/>
        <w:tblpPr w:leftFromText="180" w:rightFromText="180" w:vertAnchor="text" w:horzAnchor="margin" w:tblpXSpec="center" w:tblpY="182"/>
        <w:tblW w:w="10660" w:type="dxa"/>
        <w:tblLayout w:type="fixed"/>
        <w:tblLook w:val="04A0" w:firstRow="1" w:lastRow="0" w:firstColumn="1" w:lastColumn="0" w:noHBand="0" w:noVBand="1"/>
      </w:tblPr>
      <w:tblGrid>
        <w:gridCol w:w="993"/>
        <w:gridCol w:w="4995"/>
        <w:gridCol w:w="992"/>
        <w:gridCol w:w="975"/>
        <w:gridCol w:w="17"/>
        <w:gridCol w:w="992"/>
        <w:gridCol w:w="1696"/>
      </w:tblGrid>
      <w:tr w:rsidR="0020019D" w:rsidRPr="0020019D" w:rsidTr="00E9389A">
        <w:trPr>
          <w:trHeight w:val="255"/>
        </w:trPr>
        <w:tc>
          <w:tcPr>
            <w:tcW w:w="993" w:type="dxa"/>
            <w:vMerge w:val="restart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№п\п</w:t>
            </w:r>
          </w:p>
        </w:tc>
        <w:tc>
          <w:tcPr>
            <w:tcW w:w="4995" w:type="dxa"/>
            <w:vMerge w:val="restart"/>
            <w:vAlign w:val="center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Тема раздела</w:t>
            </w:r>
          </w:p>
        </w:tc>
        <w:tc>
          <w:tcPr>
            <w:tcW w:w="992" w:type="dxa"/>
            <w:vMerge w:val="restart"/>
            <w:vAlign w:val="center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К-во часов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696" w:type="dxa"/>
            <w:vMerge w:val="restart"/>
            <w:vAlign w:val="center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20019D" w:rsidRPr="0020019D" w:rsidTr="00E9389A">
        <w:trPr>
          <w:trHeight w:val="255"/>
        </w:trPr>
        <w:tc>
          <w:tcPr>
            <w:tcW w:w="993" w:type="dxa"/>
            <w:vMerge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5" w:type="dxa"/>
            <w:vMerge/>
            <w:vAlign w:val="center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1696" w:type="dxa"/>
            <w:vMerge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10660" w:type="dxa"/>
            <w:gridSpan w:val="7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Дизайн пришкольного участка (осенний период) 4 ч.</w:t>
            </w: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Принципы планировки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Создание микроландшафта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Альпийские горки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«Сад камней»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10660" w:type="dxa"/>
            <w:gridSpan w:val="7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Технология ведения дома 8 ч.</w:t>
            </w: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Понятие «Семья», роль семьи в государстве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Семейная экономика как наука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Виды доходов и расходов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Формы семейного предпринимательства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Понятие «потребность»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Уровень благосостояния семьи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Культура быта. Семья принимает гостей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Культура быта. Как накрыть нетрадиционный стол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10660" w:type="dxa"/>
            <w:gridSpan w:val="7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b/>
                <w:sz w:val="24"/>
                <w:szCs w:val="24"/>
                <w:lang w:eastAsia="en-US"/>
              </w:rPr>
              <w:t>Предварительная профильная диагностика 9 ч.</w:t>
            </w: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Определение профессиональных интересов и склонностей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Здоровье и выбор профессии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Соответствие типа личности сфере профессиональной деятельности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Потребность рынка в кадрах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Информация об учебных заведениях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Информация об учебных заведениях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10660" w:type="dxa"/>
            <w:gridSpan w:val="7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b/>
                <w:sz w:val="24"/>
                <w:szCs w:val="24"/>
              </w:rPr>
              <w:t>Основы художественного творчества  7 ч.</w:t>
            </w: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Различные виды народного творчества Орловщины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Аппликация из ткани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Коллаж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Коллаж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Изготовление декоративного панно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Изготовление декоративного панно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Изготовление декоративного панно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10660" w:type="dxa"/>
            <w:gridSpan w:val="7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="Calibri"/>
                <w:b/>
                <w:sz w:val="24"/>
                <w:szCs w:val="24"/>
                <w:lang w:eastAsia="en-US"/>
              </w:rPr>
              <w:t>Дизайн пришкольного участка (весенний период) 4 ч.</w:t>
            </w: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Роль цветов в оформлении ландшафта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 xml:space="preserve">Виды цветовых культур для декоративного </w:t>
            </w:r>
            <w:r w:rsidRPr="0020019D">
              <w:rPr>
                <w:sz w:val="24"/>
                <w:szCs w:val="24"/>
              </w:rPr>
              <w:lastRenderedPageBreak/>
              <w:t>оформления клумб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Пропорциональная и композиционная зависимость растений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019D" w:rsidRPr="0020019D" w:rsidTr="00E9389A">
        <w:tc>
          <w:tcPr>
            <w:tcW w:w="993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0019D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95" w:type="dxa"/>
          </w:tcPr>
          <w:p w:rsidR="0020019D" w:rsidRPr="0020019D" w:rsidRDefault="0020019D" w:rsidP="00E9389A">
            <w:pPr>
              <w:tabs>
                <w:tab w:val="left" w:pos="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Принципы подбора цветов и растений для оформления альпийских горок</w:t>
            </w: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001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0019D" w:rsidRPr="0020019D" w:rsidRDefault="0020019D" w:rsidP="00E9389A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0019D" w:rsidRPr="0020019D" w:rsidRDefault="0020019D" w:rsidP="00E9389A">
      <w:pPr>
        <w:pStyle w:val="a5"/>
        <w:spacing w:line="276" w:lineRule="auto"/>
        <w:rPr>
          <w:b/>
        </w:rPr>
      </w:pPr>
    </w:p>
    <w:p w:rsidR="00ED14DC" w:rsidRPr="00ED14DC" w:rsidRDefault="00ED14DC" w:rsidP="00E938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4A1" w:rsidRPr="0020019D" w:rsidRDefault="00FC04A1" w:rsidP="00E9389A">
      <w:pPr>
        <w:rPr>
          <w:rFonts w:ascii="Times New Roman" w:hAnsi="Times New Roman" w:cs="Times New Roman"/>
          <w:sz w:val="24"/>
          <w:szCs w:val="24"/>
        </w:rPr>
      </w:pPr>
    </w:p>
    <w:sectPr w:rsidR="00FC04A1" w:rsidRPr="0020019D" w:rsidSect="00E938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95" w:rsidRDefault="00F61595" w:rsidP="0059325C">
      <w:pPr>
        <w:spacing w:after="0" w:line="240" w:lineRule="auto"/>
      </w:pPr>
      <w:r>
        <w:separator/>
      </w:r>
    </w:p>
  </w:endnote>
  <w:endnote w:type="continuationSeparator" w:id="0">
    <w:p w:rsidR="00F61595" w:rsidRDefault="00F61595" w:rsidP="0059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95" w:rsidRDefault="00F61595" w:rsidP="0059325C">
      <w:pPr>
        <w:spacing w:after="0" w:line="240" w:lineRule="auto"/>
      </w:pPr>
      <w:r>
        <w:separator/>
      </w:r>
    </w:p>
  </w:footnote>
  <w:footnote w:type="continuationSeparator" w:id="0">
    <w:p w:rsidR="00F61595" w:rsidRDefault="00F61595" w:rsidP="0059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99C540D"/>
    <w:multiLevelType w:val="hybridMultilevel"/>
    <w:tmpl w:val="92509840"/>
    <w:lvl w:ilvl="0" w:tplc="4C769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3071C6"/>
    <w:multiLevelType w:val="hybridMultilevel"/>
    <w:tmpl w:val="B394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3C"/>
    <w:rsid w:val="000A459F"/>
    <w:rsid w:val="001415B1"/>
    <w:rsid w:val="0020019D"/>
    <w:rsid w:val="0028165A"/>
    <w:rsid w:val="002A3A04"/>
    <w:rsid w:val="002E2A3A"/>
    <w:rsid w:val="002E403C"/>
    <w:rsid w:val="00300C2F"/>
    <w:rsid w:val="004F0BF0"/>
    <w:rsid w:val="0059325C"/>
    <w:rsid w:val="005D4535"/>
    <w:rsid w:val="005E5F5B"/>
    <w:rsid w:val="00674784"/>
    <w:rsid w:val="006E0734"/>
    <w:rsid w:val="007457A4"/>
    <w:rsid w:val="007B3A1A"/>
    <w:rsid w:val="00816F45"/>
    <w:rsid w:val="00905F28"/>
    <w:rsid w:val="00956DF0"/>
    <w:rsid w:val="00A4571D"/>
    <w:rsid w:val="00B91C31"/>
    <w:rsid w:val="00C103E3"/>
    <w:rsid w:val="00CD05E1"/>
    <w:rsid w:val="00D464C1"/>
    <w:rsid w:val="00DB365E"/>
    <w:rsid w:val="00E32875"/>
    <w:rsid w:val="00E9389A"/>
    <w:rsid w:val="00ED14DC"/>
    <w:rsid w:val="00F064F0"/>
    <w:rsid w:val="00F61595"/>
    <w:rsid w:val="00F82EB4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6C4B3-6A60-42EF-9373-136F4A1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ый"/>
    <w:qFormat/>
    <w:rsid w:val="006E0734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C04A1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25C"/>
  </w:style>
  <w:style w:type="paragraph" w:styleId="a8">
    <w:name w:val="footer"/>
    <w:basedOn w:val="a"/>
    <w:link w:val="a9"/>
    <w:uiPriority w:val="99"/>
    <w:unhideWhenUsed/>
    <w:rsid w:val="0059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25C"/>
  </w:style>
  <w:style w:type="paragraph" w:styleId="aa">
    <w:name w:val="Balloon Text"/>
    <w:basedOn w:val="a"/>
    <w:link w:val="ab"/>
    <w:uiPriority w:val="99"/>
    <w:semiHidden/>
    <w:unhideWhenUsed/>
    <w:rsid w:val="002A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12099</Words>
  <Characters>68968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Виолетта</cp:lastModifiedBy>
  <cp:revision>27</cp:revision>
  <dcterms:created xsi:type="dcterms:W3CDTF">2017-09-22T05:50:00Z</dcterms:created>
  <dcterms:modified xsi:type="dcterms:W3CDTF">2018-11-12T06:04:00Z</dcterms:modified>
</cp:coreProperties>
</file>