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AB" w:rsidRDefault="00D05236" w:rsidP="00F21524">
      <w:pPr>
        <w:pStyle w:val="western"/>
        <w:spacing w:after="202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раб по огэ"/>
          </v:shape>
        </w:pict>
      </w:r>
    </w:p>
    <w:p w:rsidR="00D05236" w:rsidRDefault="00D05236" w:rsidP="003D43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236" w:rsidRDefault="00D05236" w:rsidP="003D43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236" w:rsidRDefault="00D05236" w:rsidP="003D43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9AB" w:rsidRDefault="003C59AB" w:rsidP="003D43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D6A2A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59AB" w:rsidRDefault="003C59AB" w:rsidP="003D43B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внеурочной деятельности по курсу «ОГЭ по обществознанию» составлена в соответствии с требованиями Федерального государственного образовательного стандарта основного общего образования на основе сборника «Внеурочная деятельность школьников. Методический конструктор»: пособие для учителя»Подготовка к ОГЭ» О.В. Клименкова, Н.Н.Семке-М: Просвещение-2013г. </w:t>
      </w:r>
    </w:p>
    <w:p w:rsidR="003C59AB" w:rsidRDefault="003C59AB" w:rsidP="003D43B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курс общеинтеллектуального направления. </w:t>
      </w:r>
      <w:r w:rsidR="00800370">
        <w:rPr>
          <w:rFonts w:ascii="Times New Roman" w:hAnsi="Times New Roman"/>
          <w:sz w:val="28"/>
          <w:szCs w:val="28"/>
        </w:rPr>
        <w:t>Он рассчитан на преподавание в 8</w:t>
      </w:r>
      <w:r>
        <w:rPr>
          <w:rFonts w:ascii="Times New Roman" w:hAnsi="Times New Roman"/>
          <w:sz w:val="28"/>
          <w:szCs w:val="28"/>
        </w:rPr>
        <w:t xml:space="preserve"> классе основной школы, , напр</w:t>
      </w:r>
      <w:r w:rsidR="008003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влен на учащихся, проявляющих повышенный интерес к обществознанию. </w:t>
      </w:r>
    </w:p>
    <w:p w:rsidR="003C59AB" w:rsidRDefault="003C59AB" w:rsidP="003D43B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37162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данной программы состоит в важности превращения ОГЭ в одну из основных форм аттестации учащихся 9-х классов; оказывая серьезное влияние на весь учебный процесс. Подготовка к ОГЭ по обществознанию становится одной из главных задач учебных занятий в восьмых классах. Только хорошее знание предмета во всех его аспектах является основной успешной сдачи ОГЭ. </w:t>
      </w:r>
    </w:p>
    <w:p w:rsidR="003C59AB" w:rsidRDefault="003C59AB" w:rsidP="003D43B1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56279">
        <w:rPr>
          <w:rFonts w:ascii="Times New Roman" w:hAnsi="Times New Roman"/>
          <w:b/>
          <w:sz w:val="28"/>
          <w:szCs w:val="28"/>
        </w:rPr>
        <w:t>Режим занятий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3C59AB" w:rsidRDefault="003C59AB" w:rsidP="003D43B1">
      <w:pPr>
        <w:spacing w:line="240" w:lineRule="auto"/>
        <w:rPr>
          <w:rFonts w:ascii="Times New Roman" w:hAnsi="Times New Roman"/>
          <w:sz w:val="28"/>
          <w:szCs w:val="28"/>
        </w:rPr>
      </w:pPr>
      <w:r w:rsidRPr="00B56279">
        <w:rPr>
          <w:rFonts w:ascii="Times New Roman" w:hAnsi="Times New Roman"/>
          <w:sz w:val="28"/>
          <w:szCs w:val="28"/>
        </w:rPr>
        <w:t>Программа рассчитана на 1 год обучения</w:t>
      </w:r>
      <w:r>
        <w:rPr>
          <w:rFonts w:ascii="Times New Roman" w:hAnsi="Times New Roman"/>
          <w:sz w:val="28"/>
          <w:szCs w:val="28"/>
        </w:rPr>
        <w:t xml:space="preserve"> (34 часа) </w:t>
      </w:r>
    </w:p>
    <w:p w:rsidR="003C59AB" w:rsidRPr="00B56279" w:rsidRDefault="003C59AB" w:rsidP="003D43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проходят один раз в неделю. Данная программа рассчитана на проведение теоретических и практических занятий.</w:t>
      </w:r>
    </w:p>
    <w:p w:rsidR="003C59AB" w:rsidRDefault="003C59AB" w:rsidP="003D43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65F2">
        <w:rPr>
          <w:rFonts w:ascii="Times New Roman" w:hAnsi="Times New Roman"/>
          <w:sz w:val="28"/>
          <w:szCs w:val="28"/>
        </w:rPr>
        <w:t>Обществознание является интегративным курсом, в котором содержатся основы знаний целого ряда социальных и гуманитарных дисциплин, а именно философии (включая этику), экономики, социологии, психологии, права, политологии и культурологии. Емко и в то же время кратко представить каждую науку, ее базисные категории и научные концепции, переложив их на доступный школьнику язык - одна из базовых идей данной дисциплины. Обществознание охватывает круг вопросов по философии (этике и теории познания), экономике, социологии, психологии, политологии и праву, культурологии, раскрывает общество в единстве всех его сфер, институтов и общественных процессов.</w:t>
      </w:r>
    </w:p>
    <w:p w:rsidR="003C59AB" w:rsidRPr="000365F2" w:rsidRDefault="003C59AB" w:rsidP="003D43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2B03">
        <w:rPr>
          <w:rFonts w:ascii="Times New Roman" w:hAnsi="Times New Roman"/>
          <w:b/>
          <w:sz w:val="28"/>
          <w:szCs w:val="28"/>
        </w:rPr>
        <w:t>Цель программы</w:t>
      </w:r>
      <w:r w:rsidRPr="00B02B03">
        <w:rPr>
          <w:rFonts w:ascii="Times New Roman" w:hAnsi="Times New Roman"/>
          <w:sz w:val="28"/>
          <w:szCs w:val="28"/>
        </w:rPr>
        <w:t xml:space="preserve"> – подготовка учащихся к </w:t>
      </w:r>
      <w:r>
        <w:rPr>
          <w:rFonts w:ascii="Times New Roman" w:hAnsi="Times New Roman"/>
          <w:sz w:val="28"/>
          <w:szCs w:val="28"/>
        </w:rPr>
        <w:t xml:space="preserve">ОГЭ </w:t>
      </w:r>
      <w:r w:rsidRPr="00B02B03">
        <w:rPr>
          <w:rFonts w:ascii="Times New Roman" w:hAnsi="Times New Roman"/>
          <w:sz w:val="28"/>
          <w:szCs w:val="28"/>
        </w:rPr>
        <w:t>по обществознанию через актуализацию знаний по основным темам курса.</w:t>
      </w:r>
    </w:p>
    <w:p w:rsidR="003C59AB" w:rsidRPr="00C52D19" w:rsidRDefault="003C59AB" w:rsidP="003D43B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2D19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3C59AB" w:rsidRPr="00C52D19" w:rsidRDefault="003C59AB" w:rsidP="003D43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D19">
        <w:rPr>
          <w:rFonts w:ascii="Times New Roman" w:hAnsi="Times New Roman"/>
          <w:sz w:val="28"/>
          <w:szCs w:val="28"/>
        </w:rPr>
        <w:t>- сформировать</w:t>
      </w:r>
      <w:r w:rsidRPr="00C52D19">
        <w:rPr>
          <w:rFonts w:ascii="Times New Roman" w:hAnsi="Times New Roman"/>
          <w:sz w:val="28"/>
          <w:szCs w:val="28"/>
        </w:rPr>
        <w:tab/>
        <w:t>положительное отношение к процедуре контроля экзамена;</w:t>
      </w:r>
    </w:p>
    <w:p w:rsidR="003C59AB" w:rsidRPr="00C52D19" w:rsidRDefault="003C59AB" w:rsidP="003D43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D19">
        <w:rPr>
          <w:rFonts w:ascii="Times New Roman" w:hAnsi="Times New Roman"/>
          <w:sz w:val="28"/>
          <w:szCs w:val="28"/>
        </w:rPr>
        <w:t>- сформировать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с развернутым ответом);</w:t>
      </w:r>
    </w:p>
    <w:p w:rsidR="003C59AB" w:rsidRPr="00C52D19" w:rsidRDefault="005A6319" w:rsidP="003D43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3.35pt;width:185.85pt;height:30.6pt;z-index:1;mso-position-horizontal:center" strokecolor="white">
            <v:textbox>
              <w:txbxContent>
                <w:p w:rsidR="003C59AB" w:rsidRDefault="003C59AB">
                  <w:r>
                    <w:t xml:space="preserve">                                  1</w:t>
                  </w:r>
                </w:p>
              </w:txbxContent>
            </v:textbox>
          </v:shape>
        </w:pict>
      </w:r>
      <w:r w:rsidR="003C59AB" w:rsidRPr="00C52D19">
        <w:rPr>
          <w:rFonts w:ascii="Times New Roman" w:hAnsi="Times New Roman"/>
          <w:sz w:val="28"/>
          <w:szCs w:val="28"/>
        </w:rPr>
        <w:t xml:space="preserve">- сформировать умения работать с инструкциями, регламентирующими процедуру проведения экзамена в целом; эффективно распределять время на </w:t>
      </w:r>
      <w:r w:rsidR="003C59AB" w:rsidRPr="00C52D19">
        <w:rPr>
          <w:rFonts w:ascii="Times New Roman" w:hAnsi="Times New Roman"/>
          <w:sz w:val="28"/>
          <w:szCs w:val="28"/>
        </w:rPr>
        <w:lastRenderedPageBreak/>
        <w:t>выполнение заданий различных типов; правильно оформлять решения заданий с развернутым ответом;</w:t>
      </w:r>
    </w:p>
    <w:p w:rsidR="003C59AB" w:rsidRDefault="003C59AB" w:rsidP="003D43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D19">
        <w:rPr>
          <w:rFonts w:ascii="Times New Roman" w:hAnsi="Times New Roman"/>
          <w:sz w:val="28"/>
          <w:szCs w:val="28"/>
        </w:rPr>
        <w:t>- формирование и закрепление системы научных (логических и образных) знаний и представл</w:t>
      </w:r>
      <w:r>
        <w:rPr>
          <w:rFonts w:ascii="Times New Roman" w:hAnsi="Times New Roman"/>
          <w:sz w:val="28"/>
          <w:szCs w:val="28"/>
        </w:rPr>
        <w:t xml:space="preserve">ений по предмету обществознание; </w:t>
      </w:r>
      <w:r w:rsidRPr="000365F2">
        <w:rPr>
          <w:rFonts w:ascii="Times New Roman" w:hAnsi="Times New Roman"/>
          <w:sz w:val="28"/>
          <w:szCs w:val="28"/>
        </w:rPr>
        <w:t>дать учащимся знания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59AB" w:rsidRDefault="003C59AB" w:rsidP="003D43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59AB" w:rsidRDefault="003C59AB" w:rsidP="003D43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7F31">
        <w:rPr>
          <w:rFonts w:ascii="Times New Roman" w:hAnsi="Times New Roman"/>
          <w:b/>
          <w:sz w:val="28"/>
          <w:szCs w:val="28"/>
        </w:rPr>
        <w:t>Ожидаемые результаты освоения программы «Подго</w:t>
      </w:r>
      <w:r>
        <w:rPr>
          <w:rFonts w:ascii="Times New Roman" w:hAnsi="Times New Roman"/>
          <w:b/>
          <w:sz w:val="28"/>
          <w:szCs w:val="28"/>
        </w:rPr>
        <w:t>товка к ОГЭ по обществознанию» 9</w:t>
      </w:r>
      <w:r w:rsidRPr="008F7F31">
        <w:rPr>
          <w:rFonts w:ascii="Times New Roman" w:hAnsi="Times New Roman"/>
          <w:b/>
          <w:sz w:val="28"/>
          <w:szCs w:val="28"/>
        </w:rPr>
        <w:t xml:space="preserve"> класс.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59AB" w:rsidRPr="008F7F31" w:rsidRDefault="003C59AB" w:rsidP="003D43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59AB" w:rsidRDefault="003C59AB" w:rsidP="003D43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D19">
        <w:rPr>
          <w:rFonts w:ascii="Times New Roman" w:hAnsi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изучения </w:t>
      </w:r>
      <w:r w:rsidRPr="00C52D19">
        <w:rPr>
          <w:rFonts w:ascii="Times New Roman" w:hAnsi="Times New Roman"/>
          <w:sz w:val="28"/>
          <w:szCs w:val="28"/>
        </w:rPr>
        <w:t>факультатива являются: мотивированность и направленность на активное и созидательное участие в будущем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страны;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59AB" w:rsidRPr="00C52D19" w:rsidRDefault="003C59AB" w:rsidP="003D43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59AB" w:rsidRDefault="003C59AB" w:rsidP="003D43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D19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C52D19">
        <w:rPr>
          <w:rFonts w:ascii="Times New Roman" w:hAnsi="Times New Roman"/>
          <w:sz w:val="28"/>
          <w:szCs w:val="28"/>
        </w:rPr>
        <w:t xml:space="preserve"> изучения факультатива: умении сознательно организовывать свою познавательную деятельность;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 владении различными видами публичных выступлений;умении выполнять познавательные и практические задания.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59AB" w:rsidRPr="00C52D19" w:rsidRDefault="003C59AB" w:rsidP="003D43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59AB" w:rsidRDefault="005A6319" w:rsidP="003D43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202" style="position:absolute;left:0;text-align:left;margin-left:141.15pt;margin-top:149pt;width:185.85pt;height:143.85pt;z-index:2" strokecolor="white">
            <v:textbox style="mso-fit-shape-to-text:t">
              <w:txbxContent>
                <w:p w:rsidR="003C59AB" w:rsidRDefault="003C59AB">
                  <w:r>
                    <w:t xml:space="preserve">                                 2</w:t>
                  </w:r>
                </w:p>
              </w:txbxContent>
            </v:textbox>
          </v:shape>
        </w:pict>
      </w:r>
      <w:r w:rsidR="003C59AB" w:rsidRPr="00C52D19">
        <w:rPr>
          <w:rFonts w:ascii="Times New Roman" w:hAnsi="Times New Roman"/>
          <w:b/>
          <w:sz w:val="28"/>
          <w:szCs w:val="28"/>
        </w:rPr>
        <w:t>Предметные результаты:</w:t>
      </w:r>
      <w:r w:rsidR="003C59AB" w:rsidRPr="00C52D19">
        <w:rPr>
          <w:rFonts w:ascii="Times New Roman" w:hAnsi="Times New Roman"/>
          <w:sz w:val="28"/>
          <w:szCs w:val="28"/>
        </w:rPr>
        <w:t xml:space="preserve"> знание ряда ключевых понятий базовых для школьного обществознания; относительно целостное представление об обществе и о человеке, о сферах и областях общественной  жизни, механизмах и регуляторах деятельности людей;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проблемой, задачей;  умение различать факты, аргументы, оценочные суждения.</w:t>
      </w:r>
      <w:r w:rsidR="003C59AB">
        <w:rPr>
          <w:rFonts w:ascii="Times New Roman" w:hAnsi="Times New Roman"/>
          <w:sz w:val="28"/>
          <w:szCs w:val="28"/>
        </w:rPr>
        <w:t xml:space="preserve"> </w:t>
      </w:r>
    </w:p>
    <w:p w:rsidR="003C59AB" w:rsidRPr="008F7F31" w:rsidRDefault="003C59AB" w:rsidP="003D43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7F31">
        <w:rPr>
          <w:rFonts w:ascii="Times New Roman" w:hAnsi="Times New Roman"/>
          <w:b/>
          <w:sz w:val="28"/>
          <w:szCs w:val="28"/>
        </w:rPr>
        <w:lastRenderedPageBreak/>
        <w:t>Основные формы и методы, применяемые в ходе реализации программы «</w:t>
      </w:r>
      <w:r>
        <w:rPr>
          <w:rFonts w:ascii="Times New Roman" w:hAnsi="Times New Roman"/>
          <w:b/>
          <w:sz w:val="28"/>
          <w:szCs w:val="28"/>
        </w:rPr>
        <w:t xml:space="preserve"> Под</w:t>
      </w:r>
      <w:r w:rsidRPr="008F7F31">
        <w:rPr>
          <w:rFonts w:ascii="Times New Roman" w:hAnsi="Times New Roman"/>
          <w:b/>
          <w:sz w:val="28"/>
          <w:szCs w:val="28"/>
        </w:rPr>
        <w:t>готовка к ОГЭ по обществознанию»</w:t>
      </w:r>
      <w:r>
        <w:rPr>
          <w:rFonts w:ascii="Times New Roman" w:hAnsi="Times New Roman"/>
          <w:b/>
          <w:sz w:val="28"/>
          <w:szCs w:val="28"/>
        </w:rPr>
        <w:t xml:space="preserve"> в 9 класс</w:t>
      </w:r>
      <w:r w:rsidRPr="008F7F31">
        <w:rPr>
          <w:rFonts w:ascii="Times New Roman" w:hAnsi="Times New Roman"/>
          <w:b/>
          <w:sz w:val="28"/>
          <w:szCs w:val="28"/>
        </w:rPr>
        <w:t>.</w:t>
      </w:r>
    </w:p>
    <w:p w:rsidR="003C59AB" w:rsidRDefault="003C59AB" w:rsidP="003D43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Лекции, проекты, семинары, практические занятия, проверка степени овладения учащимися знаниями методов выполнения устных, письменных заданий. </w:t>
      </w:r>
    </w:p>
    <w:p w:rsidR="003C59AB" w:rsidRDefault="003C59AB" w:rsidP="007E274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68B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68BA">
        <w:rPr>
          <w:rFonts w:ascii="Times New Roman" w:hAnsi="Times New Roman"/>
          <w:b/>
          <w:sz w:val="28"/>
          <w:szCs w:val="28"/>
        </w:rPr>
        <w:t xml:space="preserve"> «Подготовка к ОГЭ по обществознанию»</w:t>
      </w:r>
      <w:r>
        <w:rPr>
          <w:rFonts w:ascii="Times New Roman" w:hAnsi="Times New Roman"/>
          <w:b/>
          <w:sz w:val="28"/>
          <w:szCs w:val="28"/>
        </w:rPr>
        <w:t xml:space="preserve"> (34 часа)</w:t>
      </w:r>
    </w:p>
    <w:p w:rsidR="003C59AB" w:rsidRDefault="003C59AB" w:rsidP="007E274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276"/>
        <w:gridCol w:w="828"/>
        <w:gridCol w:w="2885"/>
      </w:tblGrid>
      <w:tr w:rsidR="003C59AB" w:rsidRPr="00624D91" w:rsidTr="007E2741">
        <w:tc>
          <w:tcPr>
            <w:tcW w:w="519" w:type="dxa"/>
          </w:tcPr>
          <w:p w:rsidR="003C59AB" w:rsidRPr="007E274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7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6" w:type="dxa"/>
          </w:tcPr>
          <w:p w:rsidR="003C59AB" w:rsidRPr="007E274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741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84" w:type="dxa"/>
          </w:tcPr>
          <w:p w:rsidR="003C59AB" w:rsidRPr="007E274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74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85" w:type="dxa"/>
          </w:tcPr>
          <w:p w:rsidR="003C59AB" w:rsidRPr="007E274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741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C59AB" w:rsidRPr="00624D91" w:rsidTr="007E2741">
        <w:tc>
          <w:tcPr>
            <w:tcW w:w="519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84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3C59AB" w:rsidRPr="00624D91" w:rsidRDefault="003C59AB" w:rsidP="007E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C59AB" w:rsidRPr="00624D91" w:rsidTr="007E2741">
        <w:tc>
          <w:tcPr>
            <w:tcW w:w="519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6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Раздел 1. Человек и общество</w:t>
            </w:r>
          </w:p>
        </w:tc>
        <w:tc>
          <w:tcPr>
            <w:tcW w:w="784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</w:tcPr>
          <w:p w:rsidR="003C59AB" w:rsidRPr="00624D91" w:rsidRDefault="003C59AB" w:rsidP="007E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C59AB" w:rsidRPr="00624D91" w:rsidTr="007E2741">
        <w:tc>
          <w:tcPr>
            <w:tcW w:w="519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6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Раздел 2. Экономическая сфера</w:t>
            </w:r>
          </w:p>
        </w:tc>
        <w:tc>
          <w:tcPr>
            <w:tcW w:w="784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</w:tcPr>
          <w:p w:rsidR="003C59AB" w:rsidRPr="00624D91" w:rsidRDefault="003C59AB" w:rsidP="007E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C59AB" w:rsidRPr="00624D91" w:rsidTr="007E2741">
        <w:tc>
          <w:tcPr>
            <w:tcW w:w="519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6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Раздел 3. Социальная сфера</w:t>
            </w:r>
          </w:p>
        </w:tc>
        <w:tc>
          <w:tcPr>
            <w:tcW w:w="784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</w:tcPr>
          <w:p w:rsidR="003C59AB" w:rsidRPr="00624D91" w:rsidRDefault="003C59AB" w:rsidP="007E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C59AB" w:rsidRPr="00624D91" w:rsidTr="007E2741">
        <w:tc>
          <w:tcPr>
            <w:tcW w:w="519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6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Раздел 4. Политическая сфера</w:t>
            </w:r>
          </w:p>
        </w:tc>
        <w:tc>
          <w:tcPr>
            <w:tcW w:w="784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</w:tcPr>
          <w:p w:rsidR="003C59AB" w:rsidRPr="00624D91" w:rsidRDefault="003C59AB" w:rsidP="007E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C59AB" w:rsidRPr="00624D91" w:rsidTr="007E2741">
        <w:tc>
          <w:tcPr>
            <w:tcW w:w="519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6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Раздел 5. Человек и его права</w:t>
            </w:r>
          </w:p>
        </w:tc>
        <w:tc>
          <w:tcPr>
            <w:tcW w:w="784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</w:tcPr>
          <w:p w:rsidR="003C59AB" w:rsidRPr="00624D91" w:rsidRDefault="003C59AB" w:rsidP="007E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C59AB" w:rsidRPr="00624D91" w:rsidTr="007E2741">
        <w:tc>
          <w:tcPr>
            <w:tcW w:w="519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6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Раздел 6. Духовная сфера</w:t>
            </w:r>
          </w:p>
        </w:tc>
        <w:tc>
          <w:tcPr>
            <w:tcW w:w="784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</w:tcPr>
          <w:p w:rsidR="003C59AB" w:rsidRPr="00624D91" w:rsidRDefault="003C59AB" w:rsidP="007E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C59AB" w:rsidRPr="00624D91" w:rsidTr="007E2741">
        <w:tc>
          <w:tcPr>
            <w:tcW w:w="519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6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Тестирование в форме ГИА</w:t>
            </w:r>
          </w:p>
        </w:tc>
        <w:tc>
          <w:tcPr>
            <w:tcW w:w="784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3C59AB" w:rsidRPr="00624D91" w:rsidRDefault="003C59AB" w:rsidP="007E2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9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C59AB" w:rsidRPr="00624D91" w:rsidTr="007E2741">
        <w:tc>
          <w:tcPr>
            <w:tcW w:w="519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C59AB" w:rsidRPr="007E274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74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4" w:type="dxa"/>
          </w:tcPr>
          <w:p w:rsidR="003C59AB" w:rsidRPr="007E2741" w:rsidRDefault="003C59AB" w:rsidP="009F47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741">
              <w:rPr>
                <w:rFonts w:ascii="Times New Roman" w:hAnsi="Times New Roman"/>
                <w:b/>
                <w:sz w:val="24"/>
                <w:szCs w:val="24"/>
              </w:rPr>
              <w:t>34 часа.</w:t>
            </w:r>
          </w:p>
        </w:tc>
        <w:tc>
          <w:tcPr>
            <w:tcW w:w="2885" w:type="dxa"/>
          </w:tcPr>
          <w:p w:rsidR="003C59AB" w:rsidRPr="00624D91" w:rsidRDefault="003C59AB" w:rsidP="009F47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9AB" w:rsidRPr="004868BA" w:rsidRDefault="003C59AB" w:rsidP="007E274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59AB" w:rsidRDefault="003C59AB" w:rsidP="00FE32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741">
        <w:rPr>
          <w:rFonts w:ascii="Times New Roman" w:hAnsi="Times New Roman"/>
          <w:b/>
          <w:sz w:val="28"/>
          <w:szCs w:val="28"/>
        </w:rPr>
        <w:t>Содержание программы.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59AB" w:rsidRPr="00FE32B4" w:rsidRDefault="003C59AB" w:rsidP="00FE32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E32B4">
        <w:rPr>
          <w:rFonts w:ascii="Times New Roman" w:hAnsi="Times New Roman"/>
          <w:b/>
          <w:sz w:val="28"/>
          <w:szCs w:val="28"/>
        </w:rPr>
        <w:t xml:space="preserve">Тема 1. Введение 1 час. </w:t>
      </w:r>
    </w:p>
    <w:p w:rsidR="003C59AB" w:rsidRDefault="003C59AB" w:rsidP="00FE32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задачи и требования курса, краткое освещение содержания. </w:t>
      </w:r>
    </w:p>
    <w:p w:rsidR="003C59AB" w:rsidRPr="00FE32B4" w:rsidRDefault="003C59AB" w:rsidP="00FE32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E32B4">
        <w:rPr>
          <w:rFonts w:ascii="Times New Roman" w:hAnsi="Times New Roman"/>
          <w:b/>
          <w:sz w:val="28"/>
          <w:szCs w:val="28"/>
        </w:rPr>
        <w:t xml:space="preserve">Тема 2. Человек и общество 5 часов. </w:t>
      </w:r>
    </w:p>
    <w:p w:rsidR="003C59AB" w:rsidRDefault="003C59AB" w:rsidP="00FE32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сложная динамическая развивающая система. Общество и природа. Общество и культура. Сферы общества. Мораль. Гуманизм. Патриотизм, гражданственность. </w:t>
      </w:r>
    </w:p>
    <w:p w:rsidR="003C59AB" w:rsidRPr="00FE32B4" w:rsidRDefault="003C59AB" w:rsidP="00FE32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E32B4">
        <w:rPr>
          <w:rFonts w:ascii="Times New Roman" w:hAnsi="Times New Roman"/>
          <w:b/>
          <w:sz w:val="28"/>
          <w:szCs w:val="28"/>
        </w:rPr>
        <w:t xml:space="preserve">Тема 3. Экономическая сфера жизни общества 6 часов. </w:t>
      </w:r>
    </w:p>
    <w:p w:rsidR="003C59AB" w:rsidRDefault="003C59AB" w:rsidP="00FE32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– наука и хозяйство. Экономические системы. Многообразие рынков. Рынок труда. Безработица. Обмен. Торговля. Рынок и рыночный механизм. Предпринимательство. Деньги. Налоги. Экономические цели и функции государства.</w:t>
      </w:r>
    </w:p>
    <w:p w:rsidR="003C59AB" w:rsidRPr="00FE32B4" w:rsidRDefault="003C59AB" w:rsidP="00FE32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E32B4">
        <w:rPr>
          <w:rFonts w:ascii="Times New Roman" w:hAnsi="Times New Roman"/>
          <w:b/>
          <w:sz w:val="28"/>
          <w:szCs w:val="28"/>
        </w:rPr>
        <w:t xml:space="preserve">Тема 4. Социальная сфера. 5 часов. </w:t>
      </w:r>
    </w:p>
    <w:p w:rsidR="003C59AB" w:rsidRDefault="005A6319" w:rsidP="00FE32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8" type="#_x0000_t202" style="position:absolute;margin-left:124.6pt;margin-top:74.05pt;width:109.9pt;height:28.6pt;z-index:3" strokecolor="white">
            <v:textbox>
              <w:txbxContent>
                <w:p w:rsidR="003C59AB" w:rsidRDefault="003C59AB">
                  <w:r>
                    <w:t xml:space="preserve">                                  3</w:t>
                  </w:r>
                </w:p>
              </w:txbxContent>
            </v:textbox>
          </v:shape>
        </w:pict>
      </w:r>
      <w:r w:rsidR="003C59AB">
        <w:rPr>
          <w:rFonts w:ascii="Times New Roman" w:hAnsi="Times New Roman"/>
          <w:sz w:val="28"/>
          <w:szCs w:val="28"/>
        </w:rPr>
        <w:t xml:space="preserve">Социальное взаимодействие и общественные отношения. Социальные группы и их классификации. Социальный статус. Социальные нормы. Семья </w:t>
      </w:r>
      <w:r w:rsidR="003C59AB">
        <w:rPr>
          <w:rFonts w:ascii="Times New Roman" w:hAnsi="Times New Roman"/>
          <w:sz w:val="28"/>
          <w:szCs w:val="28"/>
        </w:rPr>
        <w:lastRenderedPageBreak/>
        <w:t>и брак как социальные институты. Власть. Роль политики и жизни общества. Гражданское общество и правовое государство.</w:t>
      </w:r>
    </w:p>
    <w:p w:rsidR="003C59AB" w:rsidRDefault="003C59AB" w:rsidP="00FE32B4">
      <w:pPr>
        <w:spacing w:line="240" w:lineRule="auto"/>
        <w:rPr>
          <w:rFonts w:ascii="Times New Roman" w:hAnsi="Times New Roman"/>
          <w:sz w:val="28"/>
          <w:szCs w:val="28"/>
        </w:rPr>
      </w:pPr>
      <w:r w:rsidRPr="00FE32B4">
        <w:rPr>
          <w:rFonts w:ascii="Times New Roman" w:hAnsi="Times New Roman"/>
          <w:b/>
          <w:sz w:val="28"/>
          <w:szCs w:val="28"/>
        </w:rPr>
        <w:t>Тема 5. Политическая сфера 5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59AB" w:rsidRDefault="003C59AB" w:rsidP="00FE32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Власть, её происхождение и виды. Политическая система её структура и функции. Признаки, функции, формы государства. Государственный аппарат. Избирательные системы. </w:t>
      </w:r>
    </w:p>
    <w:p w:rsidR="003C59AB" w:rsidRPr="00FE32B4" w:rsidRDefault="003C59AB" w:rsidP="00FE32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E32B4">
        <w:rPr>
          <w:rFonts w:ascii="Times New Roman" w:hAnsi="Times New Roman"/>
          <w:b/>
          <w:sz w:val="28"/>
          <w:szCs w:val="28"/>
        </w:rPr>
        <w:t xml:space="preserve">Тема 6. Духовная сфера 5 часов. </w:t>
      </w:r>
    </w:p>
    <w:p w:rsidR="003C59AB" w:rsidRDefault="003C59AB" w:rsidP="00FE32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и духовная жизнь. Формы культуры: народная, массовая и элитарная культура.  Средства массовой информации. Искусство и его формы. Наука образование. </w:t>
      </w:r>
    </w:p>
    <w:p w:rsidR="003C59AB" w:rsidRPr="00FE32B4" w:rsidRDefault="003C59AB" w:rsidP="00FE32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 Человек и его права 5 часов.</w:t>
      </w:r>
      <w:r w:rsidRPr="00FE32B4">
        <w:rPr>
          <w:rFonts w:ascii="Times New Roman" w:hAnsi="Times New Roman"/>
          <w:b/>
          <w:sz w:val="28"/>
          <w:szCs w:val="28"/>
        </w:rPr>
        <w:t xml:space="preserve"> </w:t>
      </w:r>
    </w:p>
    <w:p w:rsidR="003C59AB" w:rsidRDefault="003C59AB" w:rsidP="00FE32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в системе социальных норм. Система права: основные отрасли, институты, нормы. Конституция РФ, Правонарушения. Правовые основы брака и семьи.</w:t>
      </w:r>
    </w:p>
    <w:p w:rsidR="003C59AB" w:rsidRPr="00FE32B4" w:rsidRDefault="003C59AB" w:rsidP="00FE32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E32B4">
        <w:rPr>
          <w:rFonts w:ascii="Times New Roman" w:hAnsi="Times New Roman"/>
          <w:b/>
          <w:sz w:val="28"/>
          <w:szCs w:val="28"/>
        </w:rPr>
        <w:t xml:space="preserve">Тема 8. Итоговое повторение 2 часа. </w:t>
      </w:r>
    </w:p>
    <w:p w:rsidR="003C59AB" w:rsidRDefault="003C59AB" w:rsidP="00FE32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Тестирование в форме ГИА.  </w:t>
      </w:r>
    </w:p>
    <w:p w:rsidR="003C59AB" w:rsidRDefault="003C59AB" w:rsidP="00F24F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F50">
        <w:rPr>
          <w:rFonts w:ascii="Times New Roman" w:hAnsi="Times New Roman"/>
          <w:b/>
          <w:sz w:val="28"/>
          <w:szCs w:val="28"/>
        </w:rPr>
        <w:t>Календарно тематическое планирование «Подготовка к ОГЭ по обществознанию».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35"/>
        <w:gridCol w:w="4111"/>
        <w:gridCol w:w="1417"/>
        <w:gridCol w:w="1134"/>
        <w:gridCol w:w="1227"/>
        <w:gridCol w:w="865"/>
      </w:tblGrid>
      <w:tr w:rsidR="003C59AB" w:rsidTr="002742B7">
        <w:trPr>
          <w:trHeight w:val="572"/>
        </w:trPr>
        <w:tc>
          <w:tcPr>
            <w:tcW w:w="782" w:type="dxa"/>
            <w:vMerge w:val="restart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46" w:type="dxa"/>
            <w:gridSpan w:val="2"/>
            <w:vMerge w:val="restart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b/>
                <w:sz w:val="28"/>
                <w:szCs w:val="28"/>
              </w:rPr>
              <w:t>Содержание материала.</w:t>
            </w:r>
          </w:p>
        </w:tc>
        <w:tc>
          <w:tcPr>
            <w:tcW w:w="1417" w:type="dxa"/>
            <w:vMerge w:val="restart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b/>
                <w:sz w:val="28"/>
                <w:szCs w:val="28"/>
              </w:rPr>
              <w:t>Часы учебного времени.</w:t>
            </w:r>
          </w:p>
        </w:tc>
        <w:tc>
          <w:tcPr>
            <w:tcW w:w="2361" w:type="dxa"/>
            <w:gridSpan w:val="2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b/>
                <w:sz w:val="28"/>
                <w:szCs w:val="28"/>
              </w:rPr>
              <w:t>Плановые сроки прохождения.</w:t>
            </w:r>
          </w:p>
        </w:tc>
        <w:tc>
          <w:tcPr>
            <w:tcW w:w="865" w:type="dxa"/>
            <w:vMerge w:val="restart"/>
          </w:tcPr>
          <w:p w:rsidR="003C59AB" w:rsidRPr="002742B7" w:rsidRDefault="00800370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3C59AB" w:rsidTr="002742B7">
        <w:trPr>
          <w:trHeight w:val="592"/>
        </w:trPr>
        <w:tc>
          <w:tcPr>
            <w:tcW w:w="782" w:type="dxa"/>
            <w:vMerge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  <w:gridSpan w:val="2"/>
            <w:vMerge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865" w:type="dxa"/>
            <w:vMerge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 w:rsidRPr="002742B7">
              <w:rPr>
                <w:rFonts w:ascii="Times New Roman" w:hAnsi="Times New Roman"/>
                <w:sz w:val="28"/>
                <w:szCs w:val="28"/>
              </w:rPr>
              <w:t>Основные задачи и требования курса, краткое освещение содержания.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9571" w:type="dxa"/>
            <w:gridSpan w:val="7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b/>
                <w:sz w:val="28"/>
                <w:szCs w:val="28"/>
              </w:rPr>
              <w:t>Человек и общество 5 часов.</w:t>
            </w: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 xml:space="preserve">Общество сложная динамическая развивающая система. 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Общество и природа.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 xml:space="preserve">Общество и культура. 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Сферы общества.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46" w:type="dxa"/>
            <w:gridSpan w:val="2"/>
          </w:tcPr>
          <w:p w:rsidR="003C59AB" w:rsidRPr="002742B7" w:rsidRDefault="005A6319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29" type="#_x0000_t202" style="position:absolute;margin-left:109.4pt;margin-top:49.65pt;width:185.8pt;height:26.15pt;z-index:4;mso-position-horizontal-relative:text;mso-position-vertical-relative:text" strokecolor="white">
                  <v:textbox>
                    <w:txbxContent>
                      <w:p w:rsidR="003C59AB" w:rsidRDefault="003C59AB">
                        <w:r>
                          <w:t xml:space="preserve">                                  4</w:t>
                        </w:r>
                      </w:p>
                    </w:txbxContent>
                  </v:textbox>
                </v:shape>
              </w:pict>
            </w:r>
            <w:r w:rsidR="003C59AB" w:rsidRPr="002742B7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Тематический контроль тестирование 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9571" w:type="dxa"/>
            <w:gridSpan w:val="7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Экономическая сфера жизни общества 6 часов.</w:t>
            </w: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 xml:space="preserve">Экономика – наука и хозяйство. 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Экономические системы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Многообразие рынков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Рынок труда. Безработица.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 xml:space="preserve">Обмен. Торговля. 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Тематический контроль тестирование 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9571" w:type="dxa"/>
            <w:gridSpan w:val="7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b/>
                <w:sz w:val="28"/>
                <w:szCs w:val="28"/>
              </w:rPr>
              <w:t>Социальная сфера. 5 часов.</w:t>
            </w: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 xml:space="preserve">Социальное взаимодействие и общественные отношения. 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Социальные группы и их классификации.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Социальный статус. Социальные нормы.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 xml:space="preserve">Семья и брак как социальные институты. </w:t>
            </w:r>
          </w:p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 тестирование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9571" w:type="dxa"/>
            <w:gridSpan w:val="7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b/>
                <w:sz w:val="28"/>
                <w:szCs w:val="28"/>
              </w:rPr>
              <w:t>Политическая сфера 5 часов.</w:t>
            </w: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 xml:space="preserve">Власть, её происхождение и виды 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Политическая система её структура и функции.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Признаки, функции, формы государства.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 xml:space="preserve">Государственный аппарат. Избирательные системы. </w:t>
            </w:r>
          </w:p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146" w:type="dxa"/>
            <w:gridSpan w:val="2"/>
          </w:tcPr>
          <w:p w:rsidR="003C59AB" w:rsidRPr="002742B7" w:rsidRDefault="005A6319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0" type="#_x0000_t202" style="position:absolute;margin-left:112.2pt;margin-top:48.35pt;width:185.45pt;height:144.6pt;z-index:5;mso-position-horizontal-relative:text;mso-position-vertical-relative:text" strokecolor="white">
                  <v:textbox style="mso-fit-shape-to-text:t">
                    <w:txbxContent>
                      <w:p w:rsidR="003C59AB" w:rsidRDefault="003C59AB">
                        <w:r>
                          <w:t xml:space="preserve">                                 5</w:t>
                        </w:r>
                      </w:p>
                    </w:txbxContent>
                  </v:textbox>
                </v:shape>
              </w:pict>
            </w:r>
            <w:r w:rsidR="003C59AB" w:rsidRPr="002742B7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Тематический контроль </w:t>
            </w:r>
            <w:r w:rsidR="003C59AB" w:rsidRPr="002742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9571" w:type="dxa"/>
            <w:gridSpan w:val="7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b/>
                <w:sz w:val="28"/>
                <w:szCs w:val="28"/>
              </w:rPr>
              <w:t>Духовная сфера 5 часов.</w:t>
            </w: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Культура и духовная жизнь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 xml:space="preserve">Формы культуры: народная, массовая и элитарная культура.  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 xml:space="preserve">Искусство и его формы. Наука образование. </w:t>
            </w:r>
          </w:p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 тестирование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9571" w:type="dxa"/>
            <w:gridSpan w:val="7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b/>
                <w:sz w:val="28"/>
                <w:szCs w:val="28"/>
              </w:rPr>
              <w:t>Человек и его права 5 часов.</w:t>
            </w: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 xml:space="preserve">Право в системе социальных норм. 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Система права: основные отрасли, институты, нормы.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Конституция РФ.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Правонарушения. Правовые основы брака и семьи.</w:t>
            </w:r>
          </w:p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782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146" w:type="dxa"/>
            <w:gridSpan w:val="2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 тестирование</w:t>
            </w: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9AB" w:rsidTr="002742B7">
        <w:tc>
          <w:tcPr>
            <w:tcW w:w="9571" w:type="dxa"/>
            <w:gridSpan w:val="7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2B7">
              <w:rPr>
                <w:rFonts w:ascii="Times New Roman" w:hAnsi="Times New Roman"/>
                <w:b/>
                <w:sz w:val="28"/>
                <w:szCs w:val="28"/>
              </w:rPr>
              <w:t>Тема 8. Итоговое повторение 2 часа.</w:t>
            </w:r>
          </w:p>
        </w:tc>
      </w:tr>
      <w:tr w:rsidR="003C59AB" w:rsidTr="002742B7">
        <w:tc>
          <w:tcPr>
            <w:tcW w:w="817" w:type="dxa"/>
            <w:gridSpan w:val="2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33-34.</w:t>
            </w:r>
          </w:p>
        </w:tc>
        <w:tc>
          <w:tcPr>
            <w:tcW w:w="4111" w:type="dxa"/>
          </w:tcPr>
          <w:p w:rsidR="003C59AB" w:rsidRPr="002742B7" w:rsidRDefault="003C59AB" w:rsidP="002742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 xml:space="preserve">Тестирование в форме ГИА.  </w:t>
            </w:r>
          </w:p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3C59AB" w:rsidRPr="002742B7" w:rsidRDefault="003C59AB" w:rsidP="002742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C59AB" w:rsidRDefault="003C59AB" w:rsidP="00F24F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9AB" w:rsidRPr="00431B11" w:rsidRDefault="003C59AB" w:rsidP="00D944E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C59AB" w:rsidRPr="00431B11" w:rsidSect="00431B11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19" w:rsidRDefault="005A6319" w:rsidP="00431B11">
      <w:pPr>
        <w:spacing w:after="0" w:line="240" w:lineRule="auto"/>
      </w:pPr>
      <w:r>
        <w:separator/>
      </w:r>
    </w:p>
  </w:endnote>
  <w:endnote w:type="continuationSeparator" w:id="0">
    <w:p w:rsidR="005A6319" w:rsidRDefault="005A6319" w:rsidP="0043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9AB" w:rsidRDefault="003C59AB">
    <w:pPr>
      <w:pStyle w:val="a8"/>
      <w:jc w:val="center"/>
    </w:pPr>
  </w:p>
  <w:p w:rsidR="003C59AB" w:rsidRDefault="003C59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9AB" w:rsidRDefault="003C59AB">
    <w:pPr>
      <w:pStyle w:val="a8"/>
      <w:jc w:val="center"/>
    </w:pPr>
  </w:p>
  <w:p w:rsidR="003C59AB" w:rsidRDefault="003C59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19" w:rsidRDefault="005A6319" w:rsidP="00431B11">
      <w:pPr>
        <w:spacing w:after="0" w:line="240" w:lineRule="auto"/>
      </w:pPr>
      <w:r>
        <w:separator/>
      </w:r>
    </w:p>
  </w:footnote>
  <w:footnote w:type="continuationSeparator" w:id="0">
    <w:p w:rsidR="005A6319" w:rsidRDefault="005A6319" w:rsidP="00431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524"/>
    <w:rsid w:val="000365F2"/>
    <w:rsid w:val="00055F8B"/>
    <w:rsid w:val="00093FBA"/>
    <w:rsid w:val="000B5811"/>
    <w:rsid w:val="000D2165"/>
    <w:rsid w:val="001670EF"/>
    <w:rsid w:val="00213CCF"/>
    <w:rsid w:val="002742B7"/>
    <w:rsid w:val="00317909"/>
    <w:rsid w:val="00320047"/>
    <w:rsid w:val="003B3E7C"/>
    <w:rsid w:val="003C1852"/>
    <w:rsid w:val="003C59AB"/>
    <w:rsid w:val="003D43B1"/>
    <w:rsid w:val="004013BB"/>
    <w:rsid w:val="00431B11"/>
    <w:rsid w:val="004868BA"/>
    <w:rsid w:val="005130BC"/>
    <w:rsid w:val="0054561E"/>
    <w:rsid w:val="00574F71"/>
    <w:rsid w:val="005A6319"/>
    <w:rsid w:val="005C4046"/>
    <w:rsid w:val="006077C3"/>
    <w:rsid w:val="00624D91"/>
    <w:rsid w:val="00630357"/>
    <w:rsid w:val="00680B5E"/>
    <w:rsid w:val="007E2741"/>
    <w:rsid w:val="00800370"/>
    <w:rsid w:val="00837162"/>
    <w:rsid w:val="008C1B34"/>
    <w:rsid w:val="008F7F31"/>
    <w:rsid w:val="00930C74"/>
    <w:rsid w:val="009A0707"/>
    <w:rsid w:val="009F4737"/>
    <w:rsid w:val="009F7CF1"/>
    <w:rsid w:val="00A3196E"/>
    <w:rsid w:val="00AC1749"/>
    <w:rsid w:val="00B02B03"/>
    <w:rsid w:val="00B273E6"/>
    <w:rsid w:val="00B42C7B"/>
    <w:rsid w:val="00B56279"/>
    <w:rsid w:val="00C52D19"/>
    <w:rsid w:val="00C85CDA"/>
    <w:rsid w:val="00CB7B6B"/>
    <w:rsid w:val="00D05236"/>
    <w:rsid w:val="00D944EA"/>
    <w:rsid w:val="00DB0C9F"/>
    <w:rsid w:val="00E33B86"/>
    <w:rsid w:val="00E37595"/>
    <w:rsid w:val="00E81591"/>
    <w:rsid w:val="00ED6A2A"/>
    <w:rsid w:val="00F02B8C"/>
    <w:rsid w:val="00F21524"/>
    <w:rsid w:val="00F24F50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31B58FA4-BA2F-45FC-98D2-901C465F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2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004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F21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F2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431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31B11"/>
    <w:rPr>
      <w:rFonts w:ascii="Calibri" w:eastAsia="Times New Roman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431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31B11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1343</Words>
  <Characters>7658</Characters>
  <Application>Microsoft Office Word</Application>
  <DocSecurity>0</DocSecurity>
  <Lines>63</Lines>
  <Paragraphs>17</Paragraphs>
  <ScaleCrop>false</ScaleCrop>
  <Company/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Виолетта</cp:lastModifiedBy>
  <cp:revision>20</cp:revision>
  <cp:lastPrinted>2016-10-02T14:33:00Z</cp:lastPrinted>
  <dcterms:created xsi:type="dcterms:W3CDTF">2015-09-26T07:37:00Z</dcterms:created>
  <dcterms:modified xsi:type="dcterms:W3CDTF">2018-11-15T10:46:00Z</dcterms:modified>
</cp:coreProperties>
</file>